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3531DA" w14:textId="3E0D4972" w:rsidR="2C4D5CD4" w:rsidRDefault="2C4D5CD4" w:rsidP="2C4D5CD4">
      <w:pPr>
        <w:rPr>
          <w:b/>
          <w:bCs/>
        </w:rPr>
      </w:pPr>
      <w:r w:rsidRPr="2C4D5CD4">
        <w:rPr>
          <w:b/>
          <w:bCs/>
        </w:rPr>
        <w:t xml:space="preserve">CURS DE FORMACIÓ DEL TRAMITADOR GENÈRIC </w:t>
      </w:r>
      <w:r w:rsidR="005064A0">
        <w:rPr>
          <w:b/>
          <w:bCs/>
        </w:rPr>
        <w:t xml:space="preserve">GD </w:t>
      </w:r>
      <w:r w:rsidR="005064A0">
        <w:rPr>
          <w:sz w:val="18"/>
          <w:szCs w:val="18"/>
        </w:rPr>
        <w:t>( setembre 2019</w:t>
      </w:r>
      <w:r w:rsidRPr="2C4D5CD4">
        <w:rPr>
          <w:sz w:val="18"/>
          <w:szCs w:val="18"/>
        </w:rPr>
        <w:t>)</w:t>
      </w:r>
    </w:p>
    <w:p w14:paraId="1A76E9AD" w14:textId="1EC76AAA" w:rsidR="2C4D5CD4" w:rsidRDefault="2C4D5CD4" w:rsidP="2C4D5CD4">
      <w:pPr>
        <w:rPr>
          <w:b/>
          <w:bCs/>
        </w:rPr>
      </w:pPr>
      <w:r w:rsidRPr="2C4D5CD4">
        <w:rPr>
          <w:b/>
          <w:bCs/>
        </w:rPr>
        <w:t xml:space="preserve">Objectiu: aprendre </w:t>
      </w:r>
      <w:r w:rsidR="005064A0">
        <w:rPr>
          <w:b/>
          <w:bCs/>
        </w:rPr>
        <w:t>funcionalitats de GD d</w:t>
      </w:r>
      <w:bookmarkStart w:id="0" w:name="_GoBack"/>
      <w:bookmarkEnd w:id="0"/>
      <w:r w:rsidRPr="2C4D5CD4">
        <w:rPr>
          <w:b/>
          <w:bCs/>
        </w:rPr>
        <w:t>el rol de gestor al TG</w:t>
      </w:r>
    </w:p>
    <w:p w14:paraId="00F96BE7" w14:textId="77777777" w:rsidR="0082251D" w:rsidRDefault="0082251D" w:rsidP="0082251D">
      <w:r>
        <w:t>Farem una pràctica en que els alumnes faran dos rols: El del ciutadà que sol·licita ser admès en el Curs del Tramitador Genèric a l’EAPC; i el de gestor del TG que obre l’expedient de la sol·licitud, fins el moment en que és admès o no.</w:t>
      </w:r>
    </w:p>
    <w:p w14:paraId="6FD5E5E8" w14:textId="77777777" w:rsidR="0082251D" w:rsidRDefault="0082251D" w:rsidP="0082251D">
      <w:r>
        <w:t>El tràmit és el “</w:t>
      </w:r>
      <w:r w:rsidRPr="0082251D">
        <w:t>Sol·licitud d’inscripció curs de formació de TG per a gestors</w:t>
      </w:r>
      <w:r>
        <w:t xml:space="preserve">” i està creat en l’entorn de Preproducció de </w:t>
      </w:r>
      <w:proofErr w:type="spellStart"/>
      <w:r>
        <w:t>gencat</w:t>
      </w:r>
      <w:proofErr w:type="spellEnd"/>
      <w:r>
        <w:t xml:space="preserve"> Tràmits, configurat al GSIT i PICA amb els formulari FORMACGEST i configurat al TG com </w:t>
      </w:r>
    </w:p>
    <w:p w14:paraId="3ED8EBEC" w14:textId="77777777" w:rsidR="0082251D" w:rsidRPr="0082251D" w:rsidRDefault="0082251D" w:rsidP="0082251D">
      <w:pPr>
        <w:rPr>
          <w:b/>
        </w:rPr>
      </w:pPr>
      <w:r w:rsidRPr="0082251D">
        <w:rPr>
          <w:b/>
        </w:rPr>
        <w:t>Tràmit:  FORMAC: “Curs de formació de TG per a gestors”</w:t>
      </w:r>
      <w:r w:rsidR="00E14D8C">
        <w:rPr>
          <w:b/>
        </w:rPr>
        <w:t xml:space="preserve"> /</w:t>
      </w:r>
      <w:r w:rsidRPr="0082251D">
        <w:rPr>
          <w:b/>
        </w:rPr>
        <w:t>Modalitat: GEST “Sol·licitud d’inscripció curs de formació de TG per a gestors”</w:t>
      </w:r>
    </w:p>
    <w:p w14:paraId="290A1254" w14:textId="77777777" w:rsidR="0082251D" w:rsidRDefault="0082251D" w:rsidP="0082251D">
      <w:r w:rsidRPr="0082251D">
        <w:rPr>
          <w:b/>
        </w:rPr>
        <w:t>L’alumne</w:t>
      </w:r>
      <w:r>
        <w:t xml:space="preserve"> començarà a interactuar amb ell</w:t>
      </w:r>
      <w:r w:rsidR="00E14D8C">
        <w:t xml:space="preserve"> mateix</w:t>
      </w:r>
      <w:r>
        <w:t>, intercanviant-se el rol “ciutadà” i “gestor”</w:t>
      </w:r>
    </w:p>
    <w:p w14:paraId="51824B57" w14:textId="77777777" w:rsidR="0082251D" w:rsidRDefault="0082251D" w:rsidP="0082251D">
      <w:pPr>
        <w:pStyle w:val="Pargrafdellista"/>
        <w:numPr>
          <w:ilvl w:val="0"/>
          <w:numId w:val="5"/>
        </w:numPr>
      </w:pPr>
      <w:r w:rsidRPr="0082251D">
        <w:rPr>
          <w:b/>
        </w:rPr>
        <w:t>Com ciutadà</w:t>
      </w:r>
      <w:r w:rsidR="00E14D8C">
        <w:t>, enviarà</w:t>
      </w:r>
      <w:r>
        <w:t xml:space="preserve"> la sol·licitud d’inscripció al curs a través de Tràmits </w:t>
      </w:r>
      <w:proofErr w:type="spellStart"/>
      <w:r>
        <w:t>Gencat</w:t>
      </w:r>
      <w:proofErr w:type="spellEnd"/>
      <w:r>
        <w:t xml:space="preserve"> de Preproducció amb el seu nom, cognoms, DNI, adreça electrònica i mòbil personals. </w:t>
      </w:r>
      <w:r w:rsidR="0031665E" w:rsidRPr="003F3833">
        <w:rPr>
          <w:b/>
          <w:color w:val="FF0000"/>
        </w:rPr>
        <w:t xml:space="preserve">No marcar que </w:t>
      </w:r>
      <w:r w:rsidR="0072269C" w:rsidRPr="003F3833">
        <w:rPr>
          <w:b/>
          <w:color w:val="FF0000"/>
          <w:u w:val="single"/>
        </w:rPr>
        <w:t>Vol rebre les notificacions</w:t>
      </w:r>
      <w:r w:rsidR="0031665E" w:rsidRPr="003F3833">
        <w:rPr>
          <w:b/>
          <w:color w:val="FF0000"/>
          <w:u w:val="single"/>
        </w:rPr>
        <w:t xml:space="preserve"> electròniques</w:t>
      </w:r>
      <w:r w:rsidR="0072269C" w:rsidRPr="003F3833">
        <w:rPr>
          <w:b/>
          <w:color w:val="1F497D" w:themeColor="text2"/>
        </w:rPr>
        <w:t xml:space="preserve"> </w:t>
      </w:r>
      <w:r w:rsidR="0072269C" w:rsidRPr="003F3833">
        <w:rPr>
          <w:b/>
        </w:rPr>
        <w:t>.</w:t>
      </w:r>
      <w:r w:rsidR="0072269C">
        <w:t xml:space="preserve"> </w:t>
      </w:r>
      <w:r>
        <w:t>Durant tot l’exercici, c</w:t>
      </w:r>
      <w:r w:rsidR="00E14D8C">
        <w:t>omprovarà</w:t>
      </w:r>
      <w:r>
        <w:t xml:space="preserve"> com es visualitza el tràmit a la Carpeta del Ciutadà, el seguiment del tràmit </w:t>
      </w:r>
      <w:r w:rsidR="00E14D8C">
        <w:t>i com rebrà</w:t>
      </w:r>
      <w:r>
        <w:t xml:space="preserve"> una notificació. Per fer el seguiment als entorns de preproducció, hau</w:t>
      </w:r>
      <w:r w:rsidR="00E14D8C">
        <w:t xml:space="preserve">rà </w:t>
      </w:r>
      <w:r>
        <w:t>de fer servir el document de suport “URLS”</w:t>
      </w:r>
    </w:p>
    <w:p w14:paraId="285C43F4" w14:textId="77777777" w:rsidR="0082251D" w:rsidRDefault="0082251D" w:rsidP="0082251D">
      <w:pPr>
        <w:pStyle w:val="Pargrafdellista"/>
        <w:numPr>
          <w:ilvl w:val="0"/>
          <w:numId w:val="5"/>
        </w:numPr>
      </w:pPr>
      <w:r w:rsidRPr="0082251D">
        <w:rPr>
          <w:b/>
        </w:rPr>
        <w:t>Com a gestor</w:t>
      </w:r>
      <w:r w:rsidR="00E14D8C">
        <w:rPr>
          <w:b/>
        </w:rPr>
        <w:t xml:space="preserve"> del tràmit </w:t>
      </w:r>
      <w:r w:rsidRPr="0082251D">
        <w:rPr>
          <w:b/>
        </w:rPr>
        <w:t>del TG</w:t>
      </w:r>
      <w:r w:rsidR="00E14D8C">
        <w:t>, comprovarà</w:t>
      </w:r>
      <w:r>
        <w:t xml:space="preserve"> al TG com s’ha obert expedient</w:t>
      </w:r>
      <w:r w:rsidR="00E14D8C">
        <w:t xml:space="preserve"> de forma automàtica, informarà</w:t>
      </w:r>
      <w:r>
        <w:t xml:space="preserve"> dad</w:t>
      </w:r>
      <w:r w:rsidR="00E14D8C">
        <w:t>es específiques, notificarà, requerirà</w:t>
      </w:r>
      <w:r>
        <w:t xml:space="preserve"> documentació, o sigui, </w:t>
      </w:r>
      <w:r w:rsidR="00E14D8C">
        <w:t>gestionarà</w:t>
      </w:r>
      <w:r>
        <w:t xml:space="preserve"> l’expedient fins a la seva</w:t>
      </w:r>
      <w:r w:rsidR="004A0A0C">
        <w:t xml:space="preserve"> derivació a la seu de formació</w:t>
      </w:r>
      <w:r>
        <w:t xml:space="preserve">. Per </w:t>
      </w:r>
      <w:r w:rsidR="00E14D8C">
        <w:t>fer-ho, entrarà</w:t>
      </w:r>
      <w:r>
        <w:t xml:space="preserve"> a l’entorn de Preproducció del </w:t>
      </w:r>
      <w:proofErr w:type="spellStart"/>
      <w:r>
        <w:t>Tramitador</w:t>
      </w:r>
      <w:proofErr w:type="spellEnd"/>
      <w:r>
        <w:t xml:space="preserve"> Genèric (document </w:t>
      </w:r>
      <w:proofErr w:type="spellStart"/>
      <w:r>
        <w:t>URL’s</w:t>
      </w:r>
      <w:proofErr w:type="spellEnd"/>
      <w:r>
        <w:t>)</w:t>
      </w:r>
    </w:p>
    <w:p w14:paraId="49120CDE" w14:textId="77777777" w:rsidR="00BE6742" w:rsidRDefault="00BE6742" w:rsidP="00BE6742">
      <w:pPr>
        <w:ind w:left="360"/>
      </w:pPr>
      <w:r>
        <w:t xml:space="preserve">Descripció del procediment: </w:t>
      </w:r>
    </w:p>
    <w:p w14:paraId="7AD75E40" w14:textId="77777777" w:rsidR="00C43C2C" w:rsidRPr="00C43C2C" w:rsidRDefault="00C43C2C" w:rsidP="00C43C2C">
      <w:pPr>
        <w:pStyle w:val="Pargrafdellista"/>
        <w:numPr>
          <w:ilvl w:val="0"/>
          <w:numId w:val="10"/>
        </w:numPr>
        <w:rPr>
          <w:b/>
        </w:rPr>
      </w:pPr>
      <w:r w:rsidRPr="00C43C2C">
        <w:rPr>
          <w:b/>
        </w:rPr>
        <w:t>INICI</w:t>
      </w:r>
    </w:p>
    <w:p w14:paraId="43A092B6" w14:textId="77777777" w:rsidR="00E91B05" w:rsidRDefault="00BE6742" w:rsidP="000178CB">
      <w:pPr>
        <w:pStyle w:val="Pargrafdellista"/>
        <w:numPr>
          <w:ilvl w:val="1"/>
          <w:numId w:val="9"/>
        </w:numPr>
      </w:pPr>
      <w:r>
        <w:t xml:space="preserve">El sol·licitant envia un formulari de </w:t>
      </w:r>
      <w:r w:rsidR="00476722" w:rsidRPr="00476722">
        <w:t>Sol·licitud d’inscripció curs de formació de TG per a gestors</w:t>
      </w:r>
      <w:r w:rsidR="00476722">
        <w:t xml:space="preserve"> a través de Tràmits </w:t>
      </w:r>
      <w:proofErr w:type="spellStart"/>
      <w:r w:rsidR="00476722">
        <w:t>Gencat</w:t>
      </w:r>
      <w:proofErr w:type="spellEnd"/>
      <w:r w:rsidR="007115CC">
        <w:t xml:space="preserve">. En </w:t>
      </w:r>
      <w:r w:rsidR="002C2728">
        <w:t xml:space="preserve">el formulari se li indica que, cal </w:t>
      </w:r>
      <w:r w:rsidR="007115CC">
        <w:t>annexar</w:t>
      </w:r>
      <w:r w:rsidR="00E91B05">
        <w:t xml:space="preserve">: </w:t>
      </w:r>
    </w:p>
    <w:p w14:paraId="60A1C12A" w14:textId="77777777" w:rsidR="00E91B05" w:rsidRDefault="00E91B05" w:rsidP="000178CB">
      <w:pPr>
        <w:pStyle w:val="Pargrafdellista"/>
        <w:numPr>
          <w:ilvl w:val="1"/>
          <w:numId w:val="12"/>
        </w:numPr>
      </w:pPr>
      <w:r>
        <w:t>Currículum</w:t>
      </w:r>
      <w:r w:rsidR="002C2728">
        <w:t xml:space="preserve"> (obligatori)</w:t>
      </w:r>
    </w:p>
    <w:p w14:paraId="3E91933C" w14:textId="77777777" w:rsidR="00E91B05" w:rsidRDefault="00E91B05" w:rsidP="000178CB">
      <w:pPr>
        <w:pStyle w:val="Pargrafdellista"/>
        <w:numPr>
          <w:ilvl w:val="1"/>
          <w:numId w:val="12"/>
        </w:numPr>
      </w:pPr>
      <w:r>
        <w:t>Carta de motivació</w:t>
      </w:r>
      <w:r w:rsidR="002C2728">
        <w:t xml:space="preserve"> (obligatori)</w:t>
      </w:r>
    </w:p>
    <w:p w14:paraId="1419AA1C" w14:textId="77777777" w:rsidR="00E91B05" w:rsidRDefault="00E91B05" w:rsidP="000178CB">
      <w:pPr>
        <w:pStyle w:val="Pargrafdellista"/>
        <w:numPr>
          <w:ilvl w:val="1"/>
          <w:numId w:val="12"/>
        </w:numPr>
      </w:pPr>
      <w:r>
        <w:t>Titulació Universitària</w:t>
      </w:r>
      <w:r w:rsidR="002C2728">
        <w:t xml:space="preserve"> (opcional)</w:t>
      </w:r>
    </w:p>
    <w:p w14:paraId="5EC6EFFD" w14:textId="77777777" w:rsidR="00AA54F5" w:rsidRDefault="00AA54F5" w:rsidP="000178CB">
      <w:pPr>
        <w:pStyle w:val="Pargrafdellista"/>
        <w:numPr>
          <w:ilvl w:val="1"/>
          <w:numId w:val="12"/>
        </w:numPr>
      </w:pPr>
      <w:r>
        <w:t>Altres (opcional)</w:t>
      </w:r>
    </w:p>
    <w:p w14:paraId="387B0A02" w14:textId="77777777" w:rsidR="00BE6742" w:rsidRDefault="00E91B05" w:rsidP="000178CB">
      <w:pPr>
        <w:ind w:left="12" w:firstLine="708"/>
      </w:pPr>
      <w:r>
        <w:t xml:space="preserve">El sol·licitat </w:t>
      </w:r>
      <w:r w:rsidR="00476722">
        <w:t xml:space="preserve">rep un </w:t>
      </w:r>
      <w:r w:rsidR="00476722" w:rsidRPr="000178CB">
        <w:rPr>
          <w:b/>
        </w:rPr>
        <w:t xml:space="preserve"> Identificador</w:t>
      </w:r>
      <w:r w:rsidR="00476722">
        <w:t xml:space="preserve"> </w:t>
      </w:r>
      <w:r w:rsidR="000178CB" w:rsidRPr="000178CB">
        <w:rPr>
          <w:b/>
        </w:rPr>
        <w:t>(</w:t>
      </w:r>
      <w:proofErr w:type="spellStart"/>
      <w:r w:rsidR="000178CB" w:rsidRPr="000178CB">
        <w:rPr>
          <w:b/>
        </w:rPr>
        <w:t>Id</w:t>
      </w:r>
      <w:proofErr w:type="spellEnd"/>
      <w:r w:rsidR="000178CB" w:rsidRPr="000178CB">
        <w:rPr>
          <w:b/>
        </w:rPr>
        <w:t>)</w:t>
      </w:r>
      <w:r w:rsidR="000178CB">
        <w:t xml:space="preserve"> </w:t>
      </w:r>
      <w:r w:rsidR="00476722">
        <w:t xml:space="preserve">automàticament de la plataforma de tramitació. </w:t>
      </w:r>
    </w:p>
    <w:p w14:paraId="57E69809" w14:textId="0B69FD3A" w:rsidR="006B1669" w:rsidRDefault="70F1417A" w:rsidP="000178CB">
      <w:pPr>
        <w:pStyle w:val="Pargrafdellista"/>
        <w:numPr>
          <w:ilvl w:val="1"/>
          <w:numId w:val="13"/>
        </w:numPr>
        <w:jc w:val="both"/>
      </w:pPr>
      <w:r w:rsidRPr="70F1417A">
        <w:rPr>
          <w:b/>
          <w:bCs/>
        </w:rPr>
        <w:t xml:space="preserve">El gestor </w:t>
      </w:r>
      <w:r>
        <w:t xml:space="preserve">ha d’entrar al TG i veure el seu propi expedient i comprovar les dades i documents que s’han carregat. </w:t>
      </w:r>
      <w:r w:rsidRPr="70F1417A">
        <w:rPr>
          <w:b/>
          <w:bCs/>
        </w:rPr>
        <w:t xml:space="preserve"> </w:t>
      </w:r>
      <w:r w:rsidRPr="70F1417A">
        <w:rPr>
          <w:i/>
          <w:iCs/>
        </w:rPr>
        <w:t>(explicar la safata de documents)</w:t>
      </w:r>
      <w:r w:rsidRPr="70F1417A">
        <w:rPr>
          <w:b/>
          <w:bCs/>
        </w:rPr>
        <w:t xml:space="preserve"> </w:t>
      </w:r>
      <w:r>
        <w:t xml:space="preserve">El formulari conté informació que es carrega automàticament a les dades específiques, però altra informació caldrà informar-la manualment a la pestanya de “Dades específiques”. </w:t>
      </w:r>
    </w:p>
    <w:p w14:paraId="4452D1D1" w14:textId="77777777" w:rsidR="002D7C94" w:rsidRPr="0029081B" w:rsidRDefault="002D7C94" w:rsidP="002D7C94">
      <w:pPr>
        <w:ind w:left="708"/>
        <w:rPr>
          <w:b/>
        </w:rPr>
      </w:pPr>
      <w:r w:rsidRPr="0029081B">
        <w:rPr>
          <w:b/>
        </w:rPr>
        <w:t>El ges</w:t>
      </w:r>
      <w:r>
        <w:rPr>
          <w:b/>
        </w:rPr>
        <w:t xml:space="preserve">tor </w:t>
      </w:r>
      <w:r w:rsidRPr="002D7C94">
        <w:t>ha de veure a les dades especifiques:</w:t>
      </w:r>
      <w:r>
        <w:rPr>
          <w:b/>
        </w:rPr>
        <w:t xml:space="preserve"> </w:t>
      </w:r>
      <w:r w:rsidRPr="0029081B">
        <w:rPr>
          <w:b/>
        </w:rPr>
        <w:t xml:space="preserve"> </w:t>
      </w:r>
    </w:p>
    <w:p w14:paraId="60CA24AA" w14:textId="77777777" w:rsidR="002D7C94" w:rsidRPr="002D7C94" w:rsidRDefault="002D7C94" w:rsidP="002D7C94">
      <w:pPr>
        <w:pStyle w:val="Pargrafdellista"/>
        <w:numPr>
          <w:ilvl w:val="0"/>
          <w:numId w:val="25"/>
        </w:numPr>
        <w:rPr>
          <w:b/>
          <w:color w:val="00B050"/>
        </w:rPr>
      </w:pPr>
      <w:r w:rsidRPr="002D7C94">
        <w:rPr>
          <w:b/>
          <w:color w:val="00B050"/>
        </w:rPr>
        <w:lastRenderedPageBreak/>
        <w:t>Nom de la formació</w:t>
      </w:r>
    </w:p>
    <w:p w14:paraId="69C4E717" w14:textId="77777777" w:rsidR="002D7C94" w:rsidRPr="002D7C94" w:rsidRDefault="002D7C94" w:rsidP="002D7C94">
      <w:pPr>
        <w:pStyle w:val="Pargrafdellista"/>
        <w:numPr>
          <w:ilvl w:val="0"/>
          <w:numId w:val="25"/>
        </w:numPr>
        <w:rPr>
          <w:b/>
          <w:color w:val="00B050"/>
        </w:rPr>
      </w:pPr>
      <w:r w:rsidRPr="002D7C94">
        <w:rPr>
          <w:b/>
          <w:color w:val="00B050"/>
        </w:rPr>
        <w:t>Codi formació</w:t>
      </w:r>
    </w:p>
    <w:p w14:paraId="20CC4AE5" w14:textId="77777777" w:rsidR="002D7C94" w:rsidRPr="002D7C94" w:rsidRDefault="002D7C94" w:rsidP="002D7C94">
      <w:pPr>
        <w:pStyle w:val="Pargrafdellista"/>
        <w:numPr>
          <w:ilvl w:val="0"/>
          <w:numId w:val="25"/>
        </w:numPr>
        <w:rPr>
          <w:b/>
          <w:color w:val="00B050"/>
        </w:rPr>
      </w:pPr>
      <w:r w:rsidRPr="002D7C94">
        <w:rPr>
          <w:b/>
          <w:color w:val="00B050"/>
        </w:rPr>
        <w:t xml:space="preserve">Data inici </w:t>
      </w:r>
    </w:p>
    <w:p w14:paraId="02EB378F" w14:textId="77777777" w:rsidR="002D7C94" w:rsidRDefault="002D7C94" w:rsidP="000178CB">
      <w:pPr>
        <w:pStyle w:val="Pargrafdellista"/>
        <w:jc w:val="both"/>
      </w:pPr>
    </w:p>
    <w:p w14:paraId="42CBE75C" w14:textId="77777777" w:rsidR="00476722" w:rsidRPr="000178CB" w:rsidRDefault="00476722" w:rsidP="000178CB">
      <w:pPr>
        <w:pStyle w:val="Pargrafdellista"/>
        <w:jc w:val="both"/>
      </w:pPr>
      <w:r w:rsidRPr="000178CB">
        <w:t xml:space="preserve">Dades del formulari que </w:t>
      </w:r>
      <w:r w:rsidR="000178CB" w:rsidRPr="000178CB">
        <w:t>comprovarà que s’han carregat a dades</w:t>
      </w:r>
      <w:r w:rsidRPr="000178CB">
        <w:t xml:space="preserve"> específiques: </w:t>
      </w:r>
    </w:p>
    <w:p w14:paraId="0B775720" w14:textId="77777777" w:rsidR="00EC78FD" w:rsidRDefault="002D7C94" w:rsidP="002D7C94">
      <w:pPr>
        <w:ind w:left="1080"/>
        <w:rPr>
          <w:color w:val="000000" w:themeColor="text1"/>
        </w:rPr>
      </w:pPr>
      <w:r w:rsidRPr="002D7C94">
        <w:rPr>
          <w:b/>
          <w:color w:val="00B050"/>
        </w:rPr>
        <w:t>4.</w:t>
      </w:r>
      <w:r w:rsidRPr="002D7C94">
        <w:rPr>
          <w:b/>
          <w:color w:val="00B050"/>
        </w:rPr>
        <w:tab/>
        <w:t xml:space="preserve">Annexes </w:t>
      </w:r>
      <w:r w:rsidR="00450F01">
        <w:rPr>
          <w:b/>
          <w:color w:val="00B050"/>
        </w:rPr>
        <w:t xml:space="preserve">opcionals </w:t>
      </w:r>
      <w:r w:rsidRPr="002D7C94">
        <w:rPr>
          <w:b/>
          <w:color w:val="00B050"/>
        </w:rPr>
        <w:t>aportats: Titulació universitària, altres</w:t>
      </w:r>
      <w:r w:rsidRPr="002D7C94">
        <w:t xml:space="preserve"> </w:t>
      </w:r>
      <w:r w:rsidRPr="002D7C94">
        <w:rPr>
          <w:color w:val="000000" w:themeColor="text1"/>
        </w:rPr>
        <w:t>(El gestor ha d’informar altres dades de forma manual)</w:t>
      </w:r>
    </w:p>
    <w:p w14:paraId="3F407210" w14:textId="77777777" w:rsidR="002D7C94" w:rsidRPr="002D7C94" w:rsidRDefault="002D7C94" w:rsidP="002D7C94">
      <w:pPr>
        <w:ind w:left="1080"/>
        <w:rPr>
          <w:b/>
          <w:color w:val="00B050"/>
        </w:rPr>
      </w:pPr>
      <w:r w:rsidRPr="002D7C94">
        <w:rPr>
          <w:b/>
          <w:color w:val="00B050"/>
        </w:rPr>
        <w:t>5.</w:t>
      </w:r>
      <w:r w:rsidRPr="002D7C94">
        <w:rPr>
          <w:b/>
          <w:color w:val="00B050"/>
        </w:rPr>
        <w:tab/>
        <w:t>Seu del Servei Territorial triada pel sol·licitant: BCN, TAR, GIR, LLE</w:t>
      </w:r>
    </w:p>
    <w:p w14:paraId="0B243EEB" w14:textId="77777777" w:rsidR="002D7C94" w:rsidRPr="002D7C94" w:rsidRDefault="002D7C94" w:rsidP="00450F01">
      <w:pPr>
        <w:ind w:left="1080"/>
        <w:rPr>
          <w:b/>
          <w:color w:val="00B050"/>
        </w:rPr>
      </w:pPr>
      <w:r w:rsidRPr="002D7C94">
        <w:rPr>
          <w:b/>
          <w:color w:val="00B050"/>
        </w:rPr>
        <w:t>6.</w:t>
      </w:r>
      <w:r w:rsidRPr="002D7C94">
        <w:rPr>
          <w:b/>
          <w:color w:val="00B050"/>
        </w:rPr>
        <w:tab/>
        <w:t xml:space="preserve">Municipi de residència </w:t>
      </w:r>
    </w:p>
    <w:p w14:paraId="61EB67E1" w14:textId="77777777" w:rsidR="000178CB" w:rsidRPr="002D7C94" w:rsidRDefault="002D7C94" w:rsidP="00450F01">
      <w:pPr>
        <w:ind w:left="1080"/>
        <w:rPr>
          <w:b/>
          <w:color w:val="00B050"/>
        </w:rPr>
      </w:pPr>
      <w:r w:rsidRPr="002D7C94">
        <w:rPr>
          <w:b/>
          <w:color w:val="00B050"/>
        </w:rPr>
        <w:t>8.</w:t>
      </w:r>
      <w:r w:rsidRPr="002D7C94">
        <w:rPr>
          <w:b/>
          <w:color w:val="00B050"/>
        </w:rPr>
        <w:tab/>
      </w:r>
      <w:r w:rsidR="00450F01">
        <w:rPr>
          <w:b/>
          <w:color w:val="00B050"/>
        </w:rPr>
        <w:t>Ha realitzat el curs en anteriors edicions? 1: sí 0=No</w:t>
      </w:r>
    </w:p>
    <w:p w14:paraId="26157D54" w14:textId="77777777" w:rsidR="000178CB" w:rsidRPr="006B1669" w:rsidRDefault="000178CB" w:rsidP="000178CB">
      <w:pPr>
        <w:rPr>
          <w:b/>
        </w:rPr>
      </w:pPr>
      <w:r w:rsidRPr="006B1669">
        <w:rPr>
          <w:b/>
        </w:rPr>
        <w:t xml:space="preserve">2. </w:t>
      </w:r>
      <w:r w:rsidR="005C27ED">
        <w:rPr>
          <w:b/>
        </w:rPr>
        <w:t>ADMISSIÓ O NO AL CURS</w:t>
      </w:r>
    </w:p>
    <w:p w14:paraId="7807C270" w14:textId="77777777" w:rsidR="000178CB" w:rsidRDefault="00403D1D" w:rsidP="00403D1D">
      <w:pPr>
        <w:ind w:firstLine="360"/>
      </w:pPr>
      <w:r>
        <w:rPr>
          <w:b/>
        </w:rPr>
        <w:t xml:space="preserve">2.1. </w:t>
      </w:r>
      <w:r w:rsidR="000178CB" w:rsidRPr="006B1669">
        <w:rPr>
          <w:b/>
        </w:rPr>
        <w:t>El gestor</w:t>
      </w:r>
      <w:r w:rsidR="000178CB">
        <w:t xml:space="preserve"> </w:t>
      </w:r>
      <w:r w:rsidR="006B1669">
        <w:t xml:space="preserve">comença a treballar amb l’expedient i fa les següents tasques: </w:t>
      </w:r>
    </w:p>
    <w:p w14:paraId="3AB1466D" w14:textId="77777777" w:rsidR="000178CB" w:rsidRDefault="006B1669" w:rsidP="000178CB">
      <w:pPr>
        <w:pStyle w:val="Pargrafdellista"/>
        <w:numPr>
          <w:ilvl w:val="0"/>
          <w:numId w:val="15"/>
        </w:numPr>
      </w:pPr>
      <w:r>
        <w:t xml:space="preserve">Fer un </w:t>
      </w:r>
      <w:r w:rsidR="000178CB">
        <w:t xml:space="preserve">“Canvi d’estat” </w:t>
      </w:r>
      <w:r>
        <w:t xml:space="preserve">i posar </w:t>
      </w:r>
      <w:r w:rsidR="000178CB">
        <w:t xml:space="preserve">a </w:t>
      </w:r>
      <w:r>
        <w:t>“</w:t>
      </w:r>
      <w:r w:rsidR="000178CB">
        <w:t>Tramitació</w:t>
      </w:r>
      <w:r>
        <w:t xml:space="preserve">” (Aquesta acció té </w:t>
      </w:r>
      <w:r w:rsidR="000178CB">
        <w:t xml:space="preserve"> efectes </w:t>
      </w:r>
      <w:r>
        <w:t xml:space="preserve">a la carpeta del </w:t>
      </w:r>
      <w:r w:rsidR="000178CB">
        <w:t>ciutadà</w:t>
      </w:r>
      <w:r>
        <w:t>) amb un comentari públic.</w:t>
      </w:r>
    </w:p>
    <w:p w14:paraId="1C889543" w14:textId="77777777" w:rsidR="00450F01" w:rsidRDefault="00450F01" w:rsidP="000178CB">
      <w:pPr>
        <w:pStyle w:val="Pargrafdellista"/>
        <w:numPr>
          <w:ilvl w:val="0"/>
          <w:numId w:val="15"/>
        </w:numPr>
      </w:pPr>
      <w:r>
        <w:t>Informar les dades específiques del curs</w:t>
      </w:r>
    </w:p>
    <w:p w14:paraId="6A05A809" w14:textId="77777777" w:rsidR="000178CB" w:rsidRDefault="000178CB" w:rsidP="00E91B05">
      <w:pPr>
        <w:pStyle w:val="Pargrafdellista"/>
        <w:ind w:left="1428"/>
      </w:pPr>
    </w:p>
    <w:p w14:paraId="424A27F9" w14:textId="77777777" w:rsidR="0029081B" w:rsidRDefault="00403D1D" w:rsidP="002D7C94">
      <w:pPr>
        <w:ind w:left="360"/>
      </w:pPr>
      <w:r w:rsidRPr="00E85BCB">
        <w:rPr>
          <w:b/>
        </w:rPr>
        <w:t>2.2</w:t>
      </w:r>
      <w:r>
        <w:t xml:space="preserve">  Les sol·licituds són valorades per la Comissió següent, del mes de març, perquè n’hi ha més sol·licituds que places. </w:t>
      </w:r>
    </w:p>
    <w:p w14:paraId="6DC026FC" w14:textId="77777777" w:rsidR="00B1246F" w:rsidRDefault="00403D1D" w:rsidP="0029081B">
      <w:pPr>
        <w:pStyle w:val="Pargrafdellista"/>
        <w:numPr>
          <w:ilvl w:val="0"/>
          <w:numId w:val="17"/>
        </w:numPr>
      </w:pPr>
      <w:r>
        <w:t>Cal informar d’aquest fet a les dades específiques</w:t>
      </w:r>
      <w:r w:rsidR="00B1246F">
        <w:t xml:space="preserve">: </w:t>
      </w:r>
    </w:p>
    <w:p w14:paraId="1E133055" w14:textId="77777777" w:rsidR="002D7C94" w:rsidRPr="002D7C94" w:rsidRDefault="002D7C94" w:rsidP="002D7C94">
      <w:pPr>
        <w:pStyle w:val="Pargrafdellista"/>
        <w:numPr>
          <w:ilvl w:val="0"/>
          <w:numId w:val="28"/>
        </w:numPr>
        <w:rPr>
          <w:b/>
          <w:color w:val="00B050"/>
        </w:rPr>
      </w:pPr>
      <w:r w:rsidRPr="002D7C94">
        <w:rPr>
          <w:b/>
          <w:color w:val="00B050"/>
        </w:rPr>
        <w:t>Si ha entrat a la Comissió (sí /No)</w:t>
      </w:r>
    </w:p>
    <w:p w14:paraId="45D9A7F4" w14:textId="77777777" w:rsidR="002D7C94" w:rsidRPr="002D7C94" w:rsidRDefault="002D7C94" w:rsidP="002D7C94">
      <w:pPr>
        <w:pStyle w:val="Pargrafdellista"/>
        <w:numPr>
          <w:ilvl w:val="0"/>
          <w:numId w:val="28"/>
        </w:numPr>
        <w:rPr>
          <w:b/>
          <w:color w:val="00B050"/>
        </w:rPr>
      </w:pPr>
      <w:r w:rsidRPr="002D7C94">
        <w:rPr>
          <w:b/>
          <w:color w:val="00B050"/>
        </w:rPr>
        <w:t>Reunions de la comissió (mesos de l’any)</w:t>
      </w:r>
    </w:p>
    <w:p w14:paraId="4632B961" w14:textId="77777777" w:rsidR="002D7C94" w:rsidRPr="002D7C94" w:rsidRDefault="002D7C94" w:rsidP="002D7C94">
      <w:pPr>
        <w:pStyle w:val="Pargrafdellista"/>
        <w:numPr>
          <w:ilvl w:val="0"/>
          <w:numId w:val="28"/>
        </w:numPr>
        <w:rPr>
          <w:b/>
          <w:color w:val="00B050"/>
        </w:rPr>
      </w:pPr>
      <w:r w:rsidRPr="002D7C94">
        <w:rPr>
          <w:b/>
          <w:color w:val="00B050"/>
        </w:rPr>
        <w:t>Termini màxim per respondre si admès o no (Data amb avisos)</w:t>
      </w:r>
    </w:p>
    <w:p w14:paraId="5A39BBE3" w14:textId="77777777" w:rsidR="00B1246F" w:rsidRDefault="00B1246F" w:rsidP="00B1246F">
      <w:pPr>
        <w:pStyle w:val="Pargrafdellista"/>
        <w:ind w:left="2148"/>
      </w:pPr>
    </w:p>
    <w:p w14:paraId="15197DFE" w14:textId="77777777" w:rsidR="00E85BCB" w:rsidRDefault="00403D1D" w:rsidP="00DC4789">
      <w:pPr>
        <w:ind w:left="708"/>
      </w:pPr>
      <w:r w:rsidRPr="00E85BCB">
        <w:rPr>
          <w:b/>
        </w:rPr>
        <w:t>2.3</w:t>
      </w:r>
      <w:r>
        <w:t xml:space="preserve"> La Comissió ha </w:t>
      </w:r>
      <w:r w:rsidR="0029081B">
        <w:t xml:space="preserve">creat </w:t>
      </w:r>
      <w:r>
        <w:t xml:space="preserve">un </w:t>
      </w:r>
      <w:r w:rsidRPr="003F3833">
        <w:rPr>
          <w:b/>
        </w:rPr>
        <w:t>“</w:t>
      </w:r>
      <w:r w:rsidR="0029081B" w:rsidRPr="003F3833">
        <w:rPr>
          <w:b/>
        </w:rPr>
        <w:t>A</w:t>
      </w:r>
      <w:r w:rsidRPr="003F3833">
        <w:rPr>
          <w:b/>
        </w:rPr>
        <w:t>cta</w:t>
      </w:r>
      <w:r w:rsidR="0029081B" w:rsidRPr="003F3833">
        <w:rPr>
          <w:b/>
        </w:rPr>
        <w:t xml:space="preserve"> de la Comissió</w:t>
      </w:r>
      <w:r w:rsidR="008B0AE3" w:rsidRPr="003F3833">
        <w:rPr>
          <w:b/>
        </w:rPr>
        <w:t xml:space="preserve"> signada</w:t>
      </w:r>
      <w:r>
        <w:t xml:space="preserve">” que </w:t>
      </w:r>
      <w:r w:rsidR="00641488">
        <w:t>d’incloure’s</w:t>
      </w:r>
      <w:r>
        <w:t xml:space="preserve"> en l’expedient de cada alumne. En aquesta </w:t>
      </w:r>
      <w:r w:rsidR="00916CE9">
        <w:t>C</w:t>
      </w:r>
      <w:r w:rsidRPr="00916CE9">
        <w:t>omissió no s’</w:t>
      </w:r>
      <w:r w:rsidR="00CF12EC" w:rsidRPr="00916CE9">
        <w:t>ha</w:t>
      </w:r>
      <w:r w:rsidRPr="00916CE9">
        <w:t xml:space="preserve"> acceptat </w:t>
      </w:r>
      <w:r w:rsidR="00CF12EC" w:rsidRPr="00916CE9">
        <w:t xml:space="preserve">cap sol·licitud </w:t>
      </w:r>
      <w:r w:rsidRPr="00916CE9">
        <w:t xml:space="preserve">perquè la Carta de motivació </w:t>
      </w:r>
      <w:r w:rsidR="00CF12EC" w:rsidRPr="00916CE9">
        <w:t>n</w:t>
      </w:r>
      <w:r w:rsidRPr="00916CE9">
        <w:t>o era prou explicita. Aquesta sol·licitud no ha estat acceptada</w:t>
      </w:r>
      <w:r w:rsidRPr="00641488">
        <w:rPr>
          <w:color w:val="00B050"/>
        </w:rPr>
        <w:t xml:space="preserve"> </w:t>
      </w:r>
      <w:r>
        <w:t xml:space="preserve">per la Comissió. </w:t>
      </w:r>
      <w:r w:rsidR="0029081B">
        <w:t>Caldrà incorporar l’acta a cada expedient, fer-ne una còpia</w:t>
      </w:r>
      <w:r w:rsidR="00E85BCB">
        <w:t xml:space="preserve">. </w:t>
      </w:r>
    </w:p>
    <w:p w14:paraId="43670F87" w14:textId="77777777" w:rsidR="0029081B" w:rsidRPr="0029081B" w:rsidRDefault="0029081B" w:rsidP="00403D1D">
      <w:pPr>
        <w:ind w:left="708"/>
        <w:rPr>
          <w:b/>
        </w:rPr>
      </w:pPr>
      <w:r>
        <w:t xml:space="preserve"> </w:t>
      </w:r>
      <w:r w:rsidRPr="0029081B">
        <w:rPr>
          <w:b/>
        </w:rPr>
        <w:t xml:space="preserve">El gestor ha de: </w:t>
      </w:r>
    </w:p>
    <w:p w14:paraId="2DB0B489" w14:textId="77777777" w:rsidR="00CF12EC" w:rsidRDefault="00CF12EC" w:rsidP="0029081B">
      <w:pPr>
        <w:pStyle w:val="Pargrafdellista"/>
        <w:numPr>
          <w:ilvl w:val="0"/>
          <w:numId w:val="16"/>
        </w:numPr>
      </w:pPr>
      <w:r>
        <w:t>Cal informar d’aquest fet en les dades espe</w:t>
      </w:r>
      <w:r w:rsidR="00E92317">
        <w:t xml:space="preserve">cífiques: </w:t>
      </w:r>
    </w:p>
    <w:p w14:paraId="1165F38A" w14:textId="77777777" w:rsidR="00916CE9" w:rsidRDefault="00916CE9" w:rsidP="00916CE9">
      <w:pPr>
        <w:pStyle w:val="Pargrafdellista"/>
        <w:ind w:left="1440"/>
        <w:rPr>
          <w:b/>
          <w:color w:val="00B050"/>
        </w:rPr>
      </w:pPr>
      <w:r>
        <w:rPr>
          <w:b/>
          <w:color w:val="00B050"/>
        </w:rPr>
        <w:t xml:space="preserve">13 </w:t>
      </w:r>
      <w:r w:rsidRPr="002D7C94">
        <w:rPr>
          <w:b/>
          <w:color w:val="00B050"/>
        </w:rPr>
        <w:t>Admès en la reunió de la Comissió? (sí / No)</w:t>
      </w:r>
    </w:p>
    <w:p w14:paraId="299DD0DE" w14:textId="77777777" w:rsidR="00916CE9" w:rsidRPr="002D7C94" w:rsidRDefault="00916CE9" w:rsidP="00916CE9">
      <w:pPr>
        <w:pStyle w:val="Pargrafdellista"/>
        <w:ind w:left="1440"/>
        <w:rPr>
          <w:b/>
          <w:color w:val="00B050"/>
        </w:rPr>
      </w:pPr>
      <w:r>
        <w:rPr>
          <w:b/>
          <w:color w:val="00B050"/>
        </w:rPr>
        <w:t>14 Motiu de no admès</w:t>
      </w:r>
    </w:p>
    <w:p w14:paraId="1E374CF1" w14:textId="77777777" w:rsidR="00403D1D" w:rsidRDefault="0029081B" w:rsidP="0029081B">
      <w:pPr>
        <w:pStyle w:val="Pargrafdellista"/>
        <w:numPr>
          <w:ilvl w:val="0"/>
          <w:numId w:val="16"/>
        </w:numPr>
        <w:rPr>
          <w:i/>
        </w:rPr>
      </w:pPr>
      <w:r>
        <w:t>Cal “A</w:t>
      </w:r>
      <w:r w:rsidR="00403D1D">
        <w:t>fegir document</w:t>
      </w:r>
      <w:r>
        <w:t>”</w:t>
      </w:r>
      <w:r w:rsidR="00403D1D">
        <w:t xml:space="preserve"> </w:t>
      </w:r>
      <w:r>
        <w:t xml:space="preserve">de </w:t>
      </w:r>
      <w:r w:rsidRPr="008B0AE3">
        <w:rPr>
          <w:b/>
          <w:color w:val="0070C0"/>
        </w:rPr>
        <w:t>l’Acta de la Comissió signada</w:t>
      </w:r>
      <w:r>
        <w:t xml:space="preserve">, associant el document predefinit (metadades) i fer-ne una </w:t>
      </w:r>
      <w:proofErr w:type="spellStart"/>
      <w:r>
        <w:t>eCòpia</w:t>
      </w:r>
      <w:proofErr w:type="spellEnd"/>
      <w:r>
        <w:t xml:space="preserve">. </w:t>
      </w:r>
      <w:r w:rsidRPr="0029081B">
        <w:rPr>
          <w:i/>
        </w:rPr>
        <w:t>(L’acta</w:t>
      </w:r>
      <w:r>
        <w:rPr>
          <w:i/>
        </w:rPr>
        <w:t xml:space="preserve"> signada</w:t>
      </w:r>
      <w:r w:rsidRPr="0029081B">
        <w:rPr>
          <w:i/>
        </w:rPr>
        <w:t xml:space="preserve"> la teniu a la Carpeta de documents per l’</w:t>
      </w:r>
      <w:r w:rsidR="0072269C">
        <w:rPr>
          <w:i/>
        </w:rPr>
        <w:t>alumne).</w:t>
      </w:r>
    </w:p>
    <w:p w14:paraId="4BA9DAEC" w14:textId="77777777" w:rsidR="00403D1D" w:rsidRDefault="0072269C" w:rsidP="0029081B">
      <w:pPr>
        <w:pStyle w:val="Pargrafdellista"/>
        <w:numPr>
          <w:ilvl w:val="0"/>
          <w:numId w:val="16"/>
        </w:numPr>
      </w:pPr>
      <w:r w:rsidRPr="0072269C">
        <w:t>Cal</w:t>
      </w:r>
      <w:r w:rsidRPr="0072269C">
        <w:rPr>
          <w:i/>
        </w:rPr>
        <w:t xml:space="preserve"> </w:t>
      </w:r>
      <w:r>
        <w:t>a</w:t>
      </w:r>
      <w:r w:rsidR="00403D1D">
        <w:t xml:space="preserve">fegir </w:t>
      </w:r>
      <w:r w:rsidRPr="008B0AE3">
        <w:rPr>
          <w:b/>
          <w:color w:val="0070C0"/>
        </w:rPr>
        <w:t>“O</w:t>
      </w:r>
      <w:r w:rsidR="00403D1D" w:rsidRPr="008B0AE3">
        <w:rPr>
          <w:b/>
          <w:color w:val="0070C0"/>
        </w:rPr>
        <w:t>fici postal</w:t>
      </w:r>
      <w:r w:rsidRPr="008B0AE3">
        <w:rPr>
          <w:b/>
          <w:color w:val="0070C0"/>
        </w:rPr>
        <w:t>”</w:t>
      </w:r>
      <w:r w:rsidR="00403D1D" w:rsidRPr="008B0AE3">
        <w:rPr>
          <w:b/>
          <w:color w:val="0070C0"/>
        </w:rPr>
        <w:t>,</w:t>
      </w:r>
      <w:r w:rsidR="00403D1D" w:rsidRPr="008B0AE3">
        <w:rPr>
          <w:color w:val="0070C0"/>
        </w:rPr>
        <w:t xml:space="preserve"> </w:t>
      </w:r>
      <w:r w:rsidR="00403D1D">
        <w:t xml:space="preserve">per fer </w:t>
      </w:r>
      <w:r>
        <w:t>la n</w:t>
      </w:r>
      <w:r w:rsidR="00403D1D">
        <w:t>otificació postal de l’</w:t>
      </w:r>
      <w:r>
        <w:t>acta.</w:t>
      </w:r>
    </w:p>
    <w:p w14:paraId="1681CFAD" w14:textId="77777777" w:rsidR="0072269C" w:rsidRPr="0072269C" w:rsidRDefault="2C4D5CD4" w:rsidP="0029081B">
      <w:pPr>
        <w:pStyle w:val="Pargrafdellista"/>
        <w:numPr>
          <w:ilvl w:val="0"/>
          <w:numId w:val="16"/>
        </w:numPr>
      </w:pPr>
      <w:r>
        <w:t>Cal enviar la notificació doble (sempre electrònica i a més, en paper)</w:t>
      </w:r>
    </w:p>
    <w:p w14:paraId="71291944" w14:textId="5DCE9185" w:rsidR="2C4D5CD4" w:rsidRDefault="2C4D5CD4" w:rsidP="2C4D5CD4">
      <w:pPr>
        <w:ind w:left="708"/>
        <w:rPr>
          <w:rFonts w:ascii="Times New Roman" w:eastAsia="Times New Roman" w:hAnsi="Times New Roman" w:cs="Times New Roman"/>
          <w:i/>
          <w:iCs/>
        </w:rPr>
      </w:pPr>
      <w:r w:rsidRPr="2C4D5CD4">
        <w:rPr>
          <w:rFonts w:ascii="Times New Roman" w:eastAsia="Times New Roman" w:hAnsi="Times New Roman" w:cs="Times New Roman"/>
          <w:i/>
          <w:iCs/>
        </w:rPr>
        <w:lastRenderedPageBreak/>
        <w:t>Rebreu un correu al vostre gencat.cat on us avisa d’una actualització de la notificació. Si aneu al vostre expedient, comprovareu que ha canviat l’estat de la notificació a “Dipositada”. Això és perquè el sistema d’alertes està activat (CONFIGURACIÓ TRÀMIT, ALERTES).</w:t>
      </w:r>
    </w:p>
    <w:p w14:paraId="6FCE3A7C" w14:textId="77777777" w:rsidR="00340693" w:rsidRDefault="00340693" w:rsidP="2C4D5CD4">
      <w:pPr>
        <w:ind w:left="708"/>
        <w:rPr>
          <w:rFonts w:ascii="Times New Roman" w:eastAsia="Times New Roman" w:hAnsi="Times New Roman" w:cs="Times New Roman"/>
          <w:i/>
          <w:iCs/>
        </w:rPr>
      </w:pPr>
    </w:p>
    <w:p w14:paraId="55A6A9DF" w14:textId="39FAA892" w:rsidR="00340693" w:rsidRPr="00662EC1" w:rsidRDefault="00662EC1" w:rsidP="00340693">
      <w:r w:rsidRPr="00662EC1">
        <w:t>El gestor ha de veure l’Historial de l’expedient</w:t>
      </w:r>
    </w:p>
    <w:p w14:paraId="7EDCBF1F" w14:textId="77777777" w:rsidR="00E85BCB" w:rsidRDefault="00E85BCB" w:rsidP="00E85BCB">
      <w:pPr>
        <w:pStyle w:val="Pargrafdellista"/>
        <w:ind w:left="708"/>
      </w:pPr>
      <w:r w:rsidRPr="00E85BCB">
        <w:rPr>
          <w:b/>
        </w:rPr>
        <w:t>2.4</w:t>
      </w:r>
      <w:r>
        <w:rPr>
          <w:b/>
        </w:rPr>
        <w:t xml:space="preserve"> </w:t>
      </w:r>
      <w:r w:rsidRPr="00E85BCB">
        <w:t xml:space="preserve">Es decideix que </w:t>
      </w:r>
      <w:r>
        <w:t xml:space="preserve">l’EAPC farà, </w:t>
      </w:r>
      <w:r w:rsidRPr="00E85BCB">
        <w:t>a cada sol·licitant</w:t>
      </w:r>
      <w:r>
        <w:t xml:space="preserve">, </w:t>
      </w:r>
      <w:r w:rsidRPr="00E85BCB">
        <w:t>un requeriment de documentació amb notificació de la Carta de motivació</w:t>
      </w:r>
      <w:r>
        <w:t>.</w:t>
      </w:r>
      <w:r w:rsidR="005C27ED">
        <w:t xml:space="preserve"> Si l’aporten, automàticament tots els alumnes seran admesos al curs. </w:t>
      </w:r>
      <w:r>
        <w:t xml:space="preserve"> </w:t>
      </w:r>
    </w:p>
    <w:p w14:paraId="0E27B00A" w14:textId="77777777" w:rsidR="00E85BCB" w:rsidRDefault="00E85BCB" w:rsidP="00E85BCB">
      <w:pPr>
        <w:pStyle w:val="Pargrafdellista"/>
        <w:ind w:left="708"/>
        <w:rPr>
          <w:b/>
        </w:rPr>
      </w:pPr>
    </w:p>
    <w:p w14:paraId="4763677E" w14:textId="77777777" w:rsidR="00E85BCB" w:rsidRDefault="00E85BCB" w:rsidP="00E85BCB">
      <w:pPr>
        <w:pStyle w:val="Pargrafdellista"/>
        <w:ind w:left="708"/>
        <w:rPr>
          <w:b/>
        </w:rPr>
      </w:pPr>
      <w:r>
        <w:rPr>
          <w:b/>
        </w:rPr>
        <w:t xml:space="preserve">El gestor : </w:t>
      </w:r>
    </w:p>
    <w:p w14:paraId="761A6354" w14:textId="77777777" w:rsidR="00E85BCB" w:rsidRPr="00E85BCB" w:rsidRDefault="00E85BCB" w:rsidP="00E85BCB">
      <w:pPr>
        <w:pStyle w:val="Pargrafdellista"/>
        <w:numPr>
          <w:ilvl w:val="0"/>
          <w:numId w:val="18"/>
        </w:numPr>
        <w:rPr>
          <w:i/>
        </w:rPr>
      </w:pPr>
      <w:r w:rsidRPr="00E85BCB">
        <w:t>Ha d’afegir un</w:t>
      </w:r>
      <w:r w:rsidRPr="00E85BCB">
        <w:rPr>
          <w:b/>
        </w:rPr>
        <w:t xml:space="preserve"> </w:t>
      </w:r>
      <w:r w:rsidR="004A0A0C">
        <w:rPr>
          <w:b/>
          <w:color w:val="1F497D" w:themeColor="text2"/>
        </w:rPr>
        <w:t>“R</w:t>
      </w:r>
      <w:r w:rsidR="004934A8">
        <w:rPr>
          <w:b/>
          <w:color w:val="1F497D" w:themeColor="text2"/>
        </w:rPr>
        <w:t>equeriment</w:t>
      </w:r>
      <w:r w:rsidR="000125C3">
        <w:rPr>
          <w:b/>
          <w:color w:val="1F497D" w:themeColor="text2"/>
        </w:rPr>
        <w:t xml:space="preserve"> signat</w:t>
      </w:r>
      <w:r w:rsidR="004A0A0C">
        <w:rPr>
          <w:b/>
          <w:color w:val="1F497D" w:themeColor="text2"/>
        </w:rPr>
        <w:t>”</w:t>
      </w:r>
      <w:r w:rsidRPr="00AD5F38">
        <w:rPr>
          <w:b/>
          <w:color w:val="1F497D" w:themeColor="text2"/>
        </w:rPr>
        <w:t xml:space="preserve"> </w:t>
      </w:r>
      <w:r w:rsidRPr="00E85BCB">
        <w:rPr>
          <w:b/>
        </w:rPr>
        <w:t>(</w:t>
      </w:r>
      <w:r w:rsidRPr="00E85BCB">
        <w:rPr>
          <w:i/>
        </w:rPr>
        <w:t>la teniu a la Car</w:t>
      </w:r>
      <w:r w:rsidR="00AD5F38">
        <w:rPr>
          <w:i/>
        </w:rPr>
        <w:t xml:space="preserve">peta de documents per l’alumne) </w:t>
      </w:r>
      <w:r w:rsidR="00AD5F38" w:rsidRPr="00AD5F38">
        <w:t xml:space="preserve">i fer una </w:t>
      </w:r>
      <w:proofErr w:type="spellStart"/>
      <w:r w:rsidR="00AD5F38" w:rsidRPr="00AD5F38">
        <w:t>ecopia</w:t>
      </w:r>
      <w:proofErr w:type="spellEnd"/>
      <w:r w:rsidR="00AD5F38">
        <w:t>.</w:t>
      </w:r>
    </w:p>
    <w:p w14:paraId="7A5EC544" w14:textId="77777777" w:rsidR="00E85BCB" w:rsidRPr="00E85BCB" w:rsidRDefault="00E85BCB" w:rsidP="00E85BCB">
      <w:pPr>
        <w:pStyle w:val="Pargrafdellista"/>
        <w:numPr>
          <w:ilvl w:val="0"/>
          <w:numId w:val="18"/>
        </w:numPr>
      </w:pPr>
      <w:r w:rsidRPr="00E85BCB">
        <w:t>Cal afegir “Ofici postal”</w:t>
      </w:r>
      <w:r>
        <w:t>, per fer la notificació postal.</w:t>
      </w:r>
    </w:p>
    <w:p w14:paraId="75C4D52A" w14:textId="4A77B2A2" w:rsidR="00AD5F38" w:rsidRDefault="70F1417A" w:rsidP="70F1417A">
      <w:pPr>
        <w:pStyle w:val="Pargrafdellista"/>
        <w:numPr>
          <w:ilvl w:val="0"/>
          <w:numId w:val="18"/>
        </w:numPr>
      </w:pPr>
      <w:r>
        <w:t>Cal fer una acció “Requeriment de Documentació “ a la Carpeta i, també, enviar la notificació doble (sempre electrònica i a més, en paper</w:t>
      </w:r>
      <w:r w:rsidRPr="70F1417A">
        <w:rPr>
          <w:b/>
          <w:bCs/>
        </w:rPr>
        <w:t xml:space="preserve">). </w:t>
      </w:r>
      <w:r w:rsidRPr="70F1417A">
        <w:rPr>
          <w:i/>
          <w:iCs/>
        </w:rPr>
        <w:t>Triar un termini de del requeriment (hi ha 3 maneres de calcular el termini màxim)</w:t>
      </w:r>
      <w:r>
        <w:t xml:space="preserve">.  </w:t>
      </w:r>
    </w:p>
    <w:p w14:paraId="06F741FE" w14:textId="7BA17669" w:rsidR="00AD5F38" w:rsidRDefault="70F1417A" w:rsidP="70F1417A">
      <w:pPr>
        <w:pStyle w:val="Pargrafdellista"/>
        <w:numPr>
          <w:ilvl w:val="0"/>
          <w:numId w:val="18"/>
        </w:numPr>
      </w:pPr>
      <w:r>
        <w:t>Observar els estats dels requeriments i de la notificació. (explicar estats)</w:t>
      </w:r>
    </w:p>
    <w:p w14:paraId="798E990E" w14:textId="77777777" w:rsidR="009218CC" w:rsidRPr="00E85BCB" w:rsidRDefault="009218CC" w:rsidP="009218CC">
      <w:pPr>
        <w:pStyle w:val="Pargrafdellista"/>
        <w:numPr>
          <w:ilvl w:val="0"/>
          <w:numId w:val="18"/>
        </w:numPr>
      </w:pPr>
      <w:r>
        <w:t>Cal un ”Canvi d’estat” a Pendent de requeriment, amb un comentari públic referent a que té una notificació electrònica i postal, i que serà la vàlida la primera en acceptar-la.</w:t>
      </w:r>
    </w:p>
    <w:p w14:paraId="4C5E795D" w14:textId="77777777" w:rsidR="00476722" w:rsidRPr="00E162C1" w:rsidRDefault="00E162C1" w:rsidP="00476722">
      <w:pPr>
        <w:ind w:left="708"/>
        <w:rPr>
          <w:b/>
          <w:color w:val="000000" w:themeColor="text1"/>
        </w:rPr>
      </w:pPr>
      <w:r w:rsidRPr="00E162C1">
        <w:rPr>
          <w:b/>
          <w:color w:val="000000" w:themeColor="text1"/>
        </w:rPr>
        <w:t xml:space="preserve">El ciutadà: </w:t>
      </w:r>
    </w:p>
    <w:p w14:paraId="37BBB9F5" w14:textId="77777777" w:rsidR="00476722" w:rsidRPr="00E162C1" w:rsidRDefault="00E162C1" w:rsidP="00E162C1">
      <w:pPr>
        <w:pStyle w:val="Pargrafdellista"/>
        <w:numPr>
          <w:ilvl w:val="0"/>
          <w:numId w:val="18"/>
        </w:numPr>
        <w:rPr>
          <w:color w:val="000000" w:themeColor="text1"/>
        </w:rPr>
      </w:pPr>
      <w:r>
        <w:rPr>
          <w:color w:val="000000" w:themeColor="text1"/>
        </w:rPr>
        <w:t xml:space="preserve">Entra al Seguiment del tràmit, comprova el requeriment </w:t>
      </w:r>
      <w:r w:rsidRPr="00E162C1">
        <w:rPr>
          <w:color w:val="000000" w:themeColor="text1"/>
        </w:rPr>
        <w:t>i envia una carta de motivació</w:t>
      </w:r>
    </w:p>
    <w:p w14:paraId="408A21EE" w14:textId="77777777" w:rsidR="00AF3B99" w:rsidRPr="00AF3B99" w:rsidRDefault="00AF3B99" w:rsidP="00AF3B99">
      <w:pPr>
        <w:ind w:left="360" w:firstLine="348"/>
        <w:rPr>
          <w:b/>
        </w:rPr>
      </w:pPr>
      <w:r w:rsidRPr="00AF3B99">
        <w:rPr>
          <w:b/>
        </w:rPr>
        <w:t xml:space="preserve">El gestor: </w:t>
      </w:r>
    </w:p>
    <w:p w14:paraId="3404257B" w14:textId="77777777" w:rsidR="00AF3B99" w:rsidRDefault="0046563A" w:rsidP="00AF3B99">
      <w:pPr>
        <w:pStyle w:val="Pargrafdellista"/>
        <w:numPr>
          <w:ilvl w:val="0"/>
          <w:numId w:val="19"/>
        </w:numPr>
      </w:pPr>
      <w:r>
        <w:t>Comprovar el document aportat a la safata de “Documents d’entrada”.</w:t>
      </w:r>
    </w:p>
    <w:p w14:paraId="00B3EC7D" w14:textId="2E7A0D44" w:rsidR="005C27ED" w:rsidRDefault="70F1417A" w:rsidP="70F1417A">
      <w:pPr>
        <w:pStyle w:val="Pargrafdellista"/>
        <w:numPr>
          <w:ilvl w:val="0"/>
          <w:numId w:val="19"/>
        </w:numPr>
        <w:rPr>
          <w:b/>
          <w:bCs/>
          <w:color w:val="1F497D" w:themeColor="text2"/>
        </w:rPr>
      </w:pPr>
      <w:r>
        <w:t xml:space="preserve">Cal informar a dades específiques que l’alumne </w:t>
      </w:r>
      <w:r w:rsidRPr="70F1417A">
        <w:rPr>
          <w:b/>
          <w:bCs/>
          <w:color w:val="1F497D" w:themeColor="text2"/>
        </w:rPr>
        <w:t>ha estat admès provisionalment després del requeriment.</w:t>
      </w:r>
    </w:p>
    <w:p w14:paraId="3E753768" w14:textId="77777777" w:rsidR="002C2728" w:rsidRPr="002C2728" w:rsidRDefault="002C2728" w:rsidP="00027649">
      <w:pPr>
        <w:pStyle w:val="Pargrafdellista"/>
        <w:numPr>
          <w:ilvl w:val="0"/>
          <w:numId w:val="19"/>
        </w:numPr>
      </w:pPr>
      <w:r w:rsidRPr="002C2728">
        <w:t>El tutor/a assignat cal que estigui també en l’expedient com “Persona interessada”. Cal donar d’alta el Tutor/a</w:t>
      </w:r>
      <w:r w:rsidR="00027649">
        <w:t xml:space="preserve">: </w:t>
      </w:r>
      <w:r w:rsidR="00027649" w:rsidRPr="00027649">
        <w:t>(nom in</w:t>
      </w:r>
      <w:r w:rsidR="00027649">
        <w:t>ventat, NIF : 00000000T, rol : T</w:t>
      </w:r>
      <w:r w:rsidR="00027649" w:rsidRPr="00027649">
        <w:t>utor</w:t>
      </w:r>
      <w:r w:rsidR="00CD0979">
        <w:t>/a</w:t>
      </w:r>
      <w:r w:rsidR="00027649">
        <w:t xml:space="preserve">, </w:t>
      </w:r>
      <w:r w:rsidR="00027649" w:rsidRPr="00027649">
        <w:rPr>
          <w:b/>
        </w:rPr>
        <w:t>no</w:t>
      </w:r>
      <w:r w:rsidR="00027649">
        <w:t xml:space="preserve"> preferència notificació en paper</w:t>
      </w:r>
      <w:r w:rsidR="00027649" w:rsidRPr="00027649">
        <w:t>)</w:t>
      </w:r>
    </w:p>
    <w:p w14:paraId="2F08E337" w14:textId="0A0BA199" w:rsidR="009218CC" w:rsidRPr="009218CC" w:rsidRDefault="70F1417A" w:rsidP="70F1417A">
      <w:pPr>
        <w:pStyle w:val="Pargrafdellista"/>
        <w:numPr>
          <w:ilvl w:val="0"/>
          <w:numId w:val="19"/>
        </w:numPr>
        <w:rPr>
          <w:b/>
          <w:bCs/>
          <w:color w:val="1F497D" w:themeColor="text2"/>
        </w:rPr>
      </w:pPr>
      <w:r>
        <w:t xml:space="preserve">Generar i afegir a l’expedient un document d’admissió amb la plantilla </w:t>
      </w:r>
      <w:r w:rsidRPr="70F1417A">
        <w:rPr>
          <w:b/>
          <w:bCs/>
          <w:color w:val="1F497D" w:themeColor="text2"/>
        </w:rPr>
        <w:t>“Resolució d’admissió provisional”</w:t>
      </w:r>
      <w:r w:rsidRPr="70F1417A">
        <w:rPr>
          <w:b/>
          <w:bCs/>
          <w:color w:val="00B050"/>
        </w:rPr>
        <w:t xml:space="preserve"> </w:t>
      </w:r>
      <w:r>
        <w:t xml:space="preserve">amb les dades: </w:t>
      </w:r>
    </w:p>
    <w:p w14:paraId="3FC299AC" w14:textId="77777777" w:rsidR="009218CC" w:rsidRPr="009218CC" w:rsidRDefault="009218CC" w:rsidP="009218CC">
      <w:pPr>
        <w:pStyle w:val="Pargrafdellista"/>
        <w:numPr>
          <w:ilvl w:val="1"/>
          <w:numId w:val="19"/>
        </w:numPr>
        <w:rPr>
          <w:b/>
          <w:color w:val="1F497D" w:themeColor="text2"/>
        </w:rPr>
      </w:pPr>
      <w:r>
        <w:t>Nom, cognoms, DNI de l’alumne</w:t>
      </w:r>
    </w:p>
    <w:p w14:paraId="381502AA" w14:textId="77777777" w:rsidR="009218CC" w:rsidRPr="009218CC" w:rsidRDefault="009218CC" w:rsidP="009218CC">
      <w:pPr>
        <w:pStyle w:val="Pargrafdellista"/>
        <w:numPr>
          <w:ilvl w:val="1"/>
          <w:numId w:val="19"/>
        </w:numPr>
        <w:rPr>
          <w:b/>
          <w:color w:val="1F497D" w:themeColor="text2"/>
        </w:rPr>
      </w:pPr>
      <w:r>
        <w:t>Data i ID de la sol·licitud</w:t>
      </w:r>
    </w:p>
    <w:p w14:paraId="72F175A5" w14:textId="77777777" w:rsidR="009218CC" w:rsidRPr="009218CC" w:rsidRDefault="009218CC" w:rsidP="009218CC">
      <w:pPr>
        <w:pStyle w:val="Pargrafdellista"/>
        <w:numPr>
          <w:ilvl w:val="1"/>
          <w:numId w:val="19"/>
        </w:numPr>
        <w:rPr>
          <w:b/>
          <w:color w:val="1F497D" w:themeColor="text2"/>
        </w:rPr>
      </w:pPr>
      <w:r>
        <w:t>Número d’expedient</w:t>
      </w:r>
    </w:p>
    <w:p w14:paraId="140D0F37" w14:textId="77777777" w:rsidR="009218CC" w:rsidRPr="009218CC" w:rsidRDefault="009218CC" w:rsidP="009218CC">
      <w:pPr>
        <w:pStyle w:val="Pargrafdellista"/>
        <w:numPr>
          <w:ilvl w:val="1"/>
          <w:numId w:val="19"/>
        </w:numPr>
        <w:rPr>
          <w:b/>
          <w:color w:val="1F497D" w:themeColor="text2"/>
        </w:rPr>
      </w:pPr>
      <w:r>
        <w:t>Seu assignada</w:t>
      </w:r>
    </w:p>
    <w:p w14:paraId="1B19422F" w14:textId="77777777" w:rsidR="009218CC" w:rsidRPr="009218CC" w:rsidRDefault="009218CC" w:rsidP="009218CC">
      <w:pPr>
        <w:pStyle w:val="Pargrafdellista"/>
        <w:numPr>
          <w:ilvl w:val="1"/>
          <w:numId w:val="19"/>
        </w:numPr>
        <w:rPr>
          <w:b/>
          <w:color w:val="1F497D" w:themeColor="text2"/>
        </w:rPr>
      </w:pPr>
      <w:r>
        <w:t>Tutor</w:t>
      </w:r>
      <w:r w:rsidR="00AA21F7">
        <w:t>/a</w:t>
      </w:r>
    </w:p>
    <w:p w14:paraId="7170182C" w14:textId="77777777" w:rsidR="009218CC" w:rsidRPr="009218CC" w:rsidRDefault="70F1417A" w:rsidP="70F1417A">
      <w:pPr>
        <w:pStyle w:val="Pargrafdellista"/>
        <w:numPr>
          <w:ilvl w:val="1"/>
          <w:numId w:val="19"/>
        </w:numPr>
        <w:rPr>
          <w:b/>
          <w:bCs/>
          <w:color w:val="1F497D" w:themeColor="text2"/>
        </w:rPr>
      </w:pPr>
      <w:r>
        <w:t>Data d’inici del curs</w:t>
      </w:r>
    </w:p>
    <w:p w14:paraId="10712BE7" w14:textId="51282548" w:rsidR="70F1417A" w:rsidRDefault="70F1417A" w:rsidP="70F1417A">
      <w:pPr>
        <w:pStyle w:val="Pargrafdellista"/>
        <w:numPr>
          <w:ilvl w:val="0"/>
          <w:numId w:val="19"/>
        </w:numPr>
      </w:pPr>
      <w:r>
        <w:t>Intentar fer una còpia autèntica. Què passa? Requereix atenció.</w:t>
      </w:r>
    </w:p>
    <w:p w14:paraId="0BA2FA84" w14:textId="139AA040" w:rsidR="00BF0A34" w:rsidRDefault="00BF0A34" w:rsidP="70F1417A">
      <w:pPr>
        <w:pStyle w:val="Pargrafdellista"/>
        <w:numPr>
          <w:ilvl w:val="0"/>
          <w:numId w:val="19"/>
        </w:numPr>
      </w:pPr>
      <w:r>
        <w:t xml:space="preserve">Caldrà enviar a signar, amb el </w:t>
      </w:r>
      <w:proofErr w:type="spellStart"/>
      <w:r>
        <w:t>Portasignatures</w:t>
      </w:r>
      <w:proofErr w:type="spellEnd"/>
      <w:r w:rsidR="001B4771">
        <w:t>, a la Mónica Sanz</w:t>
      </w:r>
      <w:r>
        <w:t>.</w:t>
      </w:r>
    </w:p>
    <w:p w14:paraId="720C7C67" w14:textId="34FB4057" w:rsidR="70F1417A" w:rsidRDefault="70F1417A" w:rsidP="70F1417A">
      <w:pPr>
        <w:ind w:left="720"/>
        <w:rPr>
          <w:b/>
          <w:bCs/>
        </w:rPr>
      </w:pPr>
      <w:r w:rsidRPr="70F1417A">
        <w:rPr>
          <w:b/>
          <w:bCs/>
        </w:rPr>
        <w:lastRenderedPageBreak/>
        <w:t>ASSIGNACIÓ DE TUTOR</w:t>
      </w:r>
    </w:p>
    <w:p w14:paraId="0A296700" w14:textId="14FBD0F9" w:rsidR="004A0A0C" w:rsidRDefault="70F1417A" w:rsidP="00492513">
      <w:pPr>
        <w:pStyle w:val="Pargrafdellista"/>
        <w:numPr>
          <w:ilvl w:val="0"/>
          <w:numId w:val="21"/>
        </w:numPr>
      </w:pPr>
      <w:r>
        <w:t xml:space="preserve">Crear un document   </w:t>
      </w:r>
      <w:r w:rsidRPr="70F1417A">
        <w:rPr>
          <w:b/>
          <w:bCs/>
          <w:color w:val="1F497D" w:themeColor="text2"/>
        </w:rPr>
        <w:t>“Designació de tutor”</w:t>
      </w:r>
      <w:r>
        <w:t xml:space="preserve">, en base a una plantilla, amb les dades: </w:t>
      </w:r>
    </w:p>
    <w:p w14:paraId="06C01CB7" w14:textId="00C8593C" w:rsidR="004A0A0C" w:rsidRDefault="70F1417A" w:rsidP="004A0A0C">
      <w:pPr>
        <w:pStyle w:val="Pargrafdellista"/>
        <w:numPr>
          <w:ilvl w:val="1"/>
          <w:numId w:val="21"/>
        </w:numPr>
      </w:pPr>
      <w:r>
        <w:t>Nom  i cognom del tutor</w:t>
      </w:r>
    </w:p>
    <w:p w14:paraId="36DC842A" w14:textId="77777777" w:rsidR="004A0A0C" w:rsidRDefault="004A0A0C" w:rsidP="004A0A0C">
      <w:pPr>
        <w:pStyle w:val="Pargrafdellista"/>
        <w:numPr>
          <w:ilvl w:val="1"/>
          <w:numId w:val="21"/>
        </w:numPr>
      </w:pPr>
      <w:r>
        <w:t>Nom de l’alumne</w:t>
      </w:r>
    </w:p>
    <w:p w14:paraId="09034572" w14:textId="77777777" w:rsidR="004A0A0C" w:rsidRDefault="004A0A0C" w:rsidP="004A0A0C">
      <w:pPr>
        <w:pStyle w:val="Pargrafdellista"/>
        <w:numPr>
          <w:ilvl w:val="1"/>
          <w:numId w:val="21"/>
        </w:numPr>
      </w:pPr>
      <w:r>
        <w:t xml:space="preserve">Seu </w:t>
      </w:r>
    </w:p>
    <w:p w14:paraId="126E557E" w14:textId="2DD27DBE" w:rsidR="00BF0A34" w:rsidRDefault="00BF0A34" w:rsidP="004A0A0C">
      <w:pPr>
        <w:pStyle w:val="Pargrafdellista"/>
        <w:numPr>
          <w:ilvl w:val="1"/>
          <w:numId w:val="21"/>
        </w:numPr>
      </w:pPr>
      <w:r>
        <w:t>Enviar a signar</w:t>
      </w:r>
    </w:p>
    <w:p w14:paraId="60061E4C" w14:textId="77777777" w:rsidR="00492513" w:rsidRDefault="00492513" w:rsidP="00120F20">
      <w:pPr>
        <w:pStyle w:val="Pargrafdellista"/>
        <w:ind w:left="1080"/>
      </w:pPr>
    </w:p>
    <w:p w14:paraId="7BDE8A2E" w14:textId="7AE29D85" w:rsidR="00120F20" w:rsidRPr="00120F20" w:rsidRDefault="2C4D5CD4" w:rsidP="2C4D5CD4">
      <w:pPr>
        <w:rPr>
          <w:b/>
          <w:bCs/>
        </w:rPr>
      </w:pPr>
      <w:r w:rsidRPr="2C4D5CD4">
        <w:rPr>
          <w:b/>
          <w:bCs/>
        </w:rPr>
        <w:t xml:space="preserve">4. CERQUES D'EXPEDIENTS I D'ACCIONS </w:t>
      </w:r>
    </w:p>
    <w:p w14:paraId="2858CF30" w14:textId="31EE596E" w:rsidR="00120F20" w:rsidRDefault="00120F20" w:rsidP="00BF0A34">
      <w:pPr>
        <w:ind w:firstLine="708"/>
      </w:pPr>
      <w:r w:rsidRPr="00120F20">
        <w:rPr>
          <w:b/>
        </w:rPr>
        <w:t>Gestor</w:t>
      </w:r>
      <w:r w:rsidR="00DB3D8E">
        <w:rPr>
          <w:b/>
        </w:rPr>
        <w:t xml:space="preserve"> </w:t>
      </w:r>
      <w:r>
        <w:t>Cercar documents</w:t>
      </w:r>
    </w:p>
    <w:p w14:paraId="45FF31D3" w14:textId="77777777" w:rsidR="00120F20" w:rsidRDefault="00120F20" w:rsidP="00120F20">
      <w:pPr>
        <w:pStyle w:val="Pargrafdellista"/>
        <w:numPr>
          <w:ilvl w:val="0"/>
          <w:numId w:val="22"/>
        </w:numPr>
      </w:pPr>
      <w:r>
        <w:t xml:space="preserve">Explicar l’exportació a </w:t>
      </w:r>
      <w:proofErr w:type="spellStart"/>
      <w:r>
        <w:t>excel</w:t>
      </w:r>
      <w:proofErr w:type="spellEnd"/>
      <w:r>
        <w:t xml:space="preserve"> i les accions massives</w:t>
      </w:r>
    </w:p>
    <w:p w14:paraId="631D4469" w14:textId="6F023BCA" w:rsidR="00120F20" w:rsidRPr="00120F20" w:rsidRDefault="2C4D5CD4" w:rsidP="2C4D5CD4">
      <w:pPr>
        <w:rPr>
          <w:b/>
          <w:bCs/>
        </w:rPr>
      </w:pPr>
      <w:r w:rsidRPr="2C4D5CD4">
        <w:rPr>
          <w:b/>
          <w:bCs/>
        </w:rPr>
        <w:t xml:space="preserve">5. DISTRIBUCIÓ DE L'EXPEDIENT: CANVI D'ÀMBIT </w:t>
      </w:r>
    </w:p>
    <w:p w14:paraId="477F4C89" w14:textId="0613E4A5" w:rsidR="00120F20" w:rsidRDefault="70F1417A" w:rsidP="00120F20">
      <w:r>
        <w:t>Un cop el gestor de l’EAPC ha finalitzat les seves tasques (admissió, assignació tutor, cobrament taxa i notificació a l’alumne i al tutor) el gestor de l’EAPC  traspassa l’expedient de l’alumne a cada seu de l’EPAC, on es farà el seguiment del curs, les qualificacions, i el certificat d’assistència, etc.</w:t>
      </w:r>
    </w:p>
    <w:p w14:paraId="03EBC9B0" w14:textId="77777777" w:rsidR="00C726A8" w:rsidRDefault="2C4D5CD4" w:rsidP="2C4D5CD4">
      <w:pPr>
        <w:rPr>
          <w:b/>
          <w:bCs/>
        </w:rPr>
      </w:pPr>
      <w:r w:rsidRPr="2C4D5CD4">
        <w:rPr>
          <w:b/>
          <w:bCs/>
        </w:rPr>
        <w:t xml:space="preserve">Gestor: </w:t>
      </w:r>
    </w:p>
    <w:p w14:paraId="0A35B109" w14:textId="77777777" w:rsidR="00C726A8" w:rsidRDefault="2C4D5CD4" w:rsidP="00C726A8">
      <w:pPr>
        <w:pStyle w:val="Pargrafdellista"/>
        <w:numPr>
          <w:ilvl w:val="0"/>
          <w:numId w:val="23"/>
        </w:numPr>
      </w:pPr>
      <w:r>
        <w:t>Comprovar que tot l’expedient és correcte i fer una canvi d’àmbit a la seu que correspongui (BCN, GIR, LLE, TAR)</w:t>
      </w:r>
    </w:p>
    <w:p w14:paraId="46699186" w14:textId="533FD5B0" w:rsidR="70F1417A" w:rsidRDefault="2C4D5CD4" w:rsidP="2C4D5CD4">
      <w:pPr>
        <w:rPr>
          <w:b/>
          <w:bCs/>
        </w:rPr>
      </w:pPr>
      <w:r w:rsidRPr="2C4D5CD4">
        <w:rPr>
          <w:b/>
          <w:bCs/>
        </w:rPr>
        <w:t>6. ALTRES FUNCIONALITATS</w:t>
      </w:r>
    </w:p>
    <w:p w14:paraId="62866EE1" w14:textId="1C95431F" w:rsidR="00DC4789" w:rsidRDefault="2C4D5CD4" w:rsidP="2C4D5CD4">
      <w:pPr>
        <w:pStyle w:val="Pargrafdellista"/>
        <w:numPr>
          <w:ilvl w:val="1"/>
          <w:numId w:val="1"/>
        </w:numPr>
        <w:spacing w:after="0"/>
      </w:pPr>
      <w:r>
        <w:t>FORMACGEST: Sol·licitud des d’EACAT</w:t>
      </w:r>
    </w:p>
    <w:p w14:paraId="597B8B2F" w14:textId="1F2BEA6F" w:rsidR="70F1417A" w:rsidRDefault="2C4D5CD4" w:rsidP="70F1417A">
      <w:pPr>
        <w:pStyle w:val="Pargrafdellista"/>
        <w:numPr>
          <w:ilvl w:val="0"/>
          <w:numId w:val="23"/>
        </w:numPr>
        <w:spacing w:after="0"/>
      </w:pPr>
      <w:r>
        <w:t>FORMACGEST: sol·licitud en paper (digitalització segura de la sol·licitud paper)  i apunt carpeta (requisits)</w:t>
      </w:r>
    </w:p>
    <w:p w14:paraId="459B7A93" w14:textId="02EE2EC1" w:rsidR="70F1417A" w:rsidRDefault="2C4D5CD4" w:rsidP="70F1417A">
      <w:pPr>
        <w:pStyle w:val="Pargrafdellista"/>
        <w:numPr>
          <w:ilvl w:val="0"/>
          <w:numId w:val="23"/>
        </w:numPr>
        <w:spacing w:after="0"/>
      </w:pPr>
      <w:r>
        <w:t>Explicar processos de suport: l'Alta Manual (cas de Convenis)</w:t>
      </w:r>
    </w:p>
    <w:p w14:paraId="3656B9AB" w14:textId="77777777" w:rsidR="001E1164" w:rsidRDefault="001E1164" w:rsidP="001E1164"/>
    <w:p w14:paraId="45FB0818" w14:textId="77777777" w:rsidR="001E1164" w:rsidRDefault="001E1164" w:rsidP="001E1164"/>
    <w:p w14:paraId="049F31CB" w14:textId="77777777" w:rsidR="001E1164" w:rsidRDefault="001E1164" w:rsidP="001E1164"/>
    <w:p w14:paraId="53128261" w14:textId="77777777" w:rsidR="001E1164" w:rsidRPr="00C726A8" w:rsidRDefault="001E1164" w:rsidP="001E1164"/>
    <w:sectPr w:rsidR="001E1164" w:rsidRPr="00C726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5472E"/>
    <w:multiLevelType w:val="hybridMultilevel"/>
    <w:tmpl w:val="CB807B6C"/>
    <w:lvl w:ilvl="0" w:tplc="0403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1DE4782"/>
    <w:multiLevelType w:val="multilevel"/>
    <w:tmpl w:val="0C8E1C5C"/>
    <w:lvl w:ilvl="0">
      <w:start w:val="1"/>
      <w:numFmt w:val="decimal"/>
      <w:lvlText w:val="%1."/>
      <w:lvlJc w:val="left"/>
      <w:pPr>
        <w:ind w:left="1182" w:hanging="360"/>
      </w:pPr>
      <w:rPr>
        <w:rFonts w:hint="default"/>
      </w:rPr>
    </w:lvl>
    <w:lvl w:ilvl="1">
      <w:numFmt w:val="bullet"/>
      <w:lvlText w:val="-"/>
      <w:lvlJc w:val="left"/>
      <w:pPr>
        <w:ind w:left="1182" w:hanging="360"/>
      </w:pPr>
      <w:rPr>
        <w:rFonts w:ascii="Calibri" w:eastAsiaTheme="minorHAnsi" w:hAnsi="Calibri" w:cs="Calibri" w:hint="default"/>
      </w:rPr>
    </w:lvl>
    <w:lvl w:ilvl="2">
      <w:start w:val="1"/>
      <w:numFmt w:val="decimal"/>
      <w:isLgl/>
      <w:lvlText w:val="%1.%2.%3."/>
      <w:lvlJc w:val="left"/>
      <w:pPr>
        <w:ind w:left="15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0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6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22" w:hanging="1800"/>
      </w:pPr>
      <w:rPr>
        <w:rFonts w:hint="default"/>
      </w:rPr>
    </w:lvl>
  </w:abstractNum>
  <w:abstractNum w:abstractNumId="2">
    <w:nsid w:val="04492025"/>
    <w:multiLevelType w:val="hybridMultilevel"/>
    <w:tmpl w:val="B5B8F328"/>
    <w:lvl w:ilvl="0" w:tplc="DDF0BD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DE00C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6E0F6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40E9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22AF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FCB6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7CA3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825C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5A60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F87F69"/>
    <w:multiLevelType w:val="hybridMultilevel"/>
    <w:tmpl w:val="4362576A"/>
    <w:lvl w:ilvl="0" w:tplc="0403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3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6EB7892"/>
    <w:multiLevelType w:val="hybridMultilevel"/>
    <w:tmpl w:val="8BD8541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547585"/>
    <w:multiLevelType w:val="multilevel"/>
    <w:tmpl w:val="0C8E1C5C"/>
    <w:lvl w:ilvl="0">
      <w:start w:val="1"/>
      <w:numFmt w:val="decimal"/>
      <w:lvlText w:val="%1."/>
      <w:lvlJc w:val="left"/>
      <w:pPr>
        <w:ind w:left="1542" w:hanging="360"/>
      </w:pPr>
      <w:rPr>
        <w:rFonts w:hint="default"/>
      </w:rPr>
    </w:lvl>
    <w:lvl w:ilvl="1">
      <w:numFmt w:val="bullet"/>
      <w:lvlText w:val="-"/>
      <w:lvlJc w:val="left"/>
      <w:pPr>
        <w:ind w:left="1542" w:hanging="360"/>
      </w:pPr>
      <w:rPr>
        <w:rFonts w:ascii="Calibri" w:eastAsiaTheme="minorHAnsi" w:hAnsi="Calibri" w:cs="Calibri" w:hint="default"/>
      </w:rPr>
    </w:lvl>
    <w:lvl w:ilvl="2">
      <w:start w:val="1"/>
      <w:numFmt w:val="decimal"/>
      <w:isLgl/>
      <w:lvlText w:val="%1.%2.%3."/>
      <w:lvlJc w:val="left"/>
      <w:pPr>
        <w:ind w:left="19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2" w:hanging="1800"/>
      </w:pPr>
      <w:rPr>
        <w:rFonts w:hint="default"/>
      </w:rPr>
    </w:lvl>
  </w:abstractNum>
  <w:abstractNum w:abstractNumId="6">
    <w:nsid w:val="26CC1D93"/>
    <w:multiLevelType w:val="hybridMultilevel"/>
    <w:tmpl w:val="07186A72"/>
    <w:lvl w:ilvl="0" w:tplc="42066822"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D240706"/>
    <w:multiLevelType w:val="hybridMultilevel"/>
    <w:tmpl w:val="451A7A62"/>
    <w:lvl w:ilvl="0" w:tplc="0403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3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D861E6A"/>
    <w:multiLevelType w:val="hybridMultilevel"/>
    <w:tmpl w:val="05140D94"/>
    <w:lvl w:ilvl="0" w:tplc="497EF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CACF5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62ABF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A05A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746D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4041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7615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88E7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5859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91756D"/>
    <w:multiLevelType w:val="hybridMultilevel"/>
    <w:tmpl w:val="49E2D8CE"/>
    <w:lvl w:ilvl="0" w:tplc="0403000F">
      <w:start w:val="1"/>
      <w:numFmt w:val="decimal"/>
      <w:lvlText w:val="%1."/>
      <w:lvlJc w:val="left"/>
      <w:pPr>
        <w:ind w:left="1080" w:hanging="360"/>
      </w:p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CF07D9C"/>
    <w:multiLevelType w:val="hybridMultilevel"/>
    <w:tmpl w:val="4386C9EA"/>
    <w:lvl w:ilvl="0" w:tplc="C396E6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2818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5ED1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D28A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024B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9467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B0E7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DE2E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403F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6A6000"/>
    <w:multiLevelType w:val="hybridMultilevel"/>
    <w:tmpl w:val="62A6F7C0"/>
    <w:lvl w:ilvl="0" w:tplc="2C26FB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06862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35C15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FA5B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FE5F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5647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909A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D088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3A06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AE5BBA"/>
    <w:multiLevelType w:val="hybridMultilevel"/>
    <w:tmpl w:val="4C8AB8E0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4D5F54"/>
    <w:multiLevelType w:val="hybridMultilevel"/>
    <w:tmpl w:val="507CF5A2"/>
    <w:lvl w:ilvl="0" w:tplc="0403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3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4E2779A7"/>
    <w:multiLevelType w:val="hybridMultilevel"/>
    <w:tmpl w:val="8188B61C"/>
    <w:lvl w:ilvl="0" w:tplc="0403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51CE1FB3"/>
    <w:multiLevelType w:val="hybridMultilevel"/>
    <w:tmpl w:val="C1205FFA"/>
    <w:lvl w:ilvl="0" w:tplc="FFFFFFFF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546D186E"/>
    <w:multiLevelType w:val="hybridMultilevel"/>
    <w:tmpl w:val="D09435BA"/>
    <w:lvl w:ilvl="0" w:tplc="04030001">
      <w:start w:val="1"/>
      <w:numFmt w:val="bullet"/>
      <w:lvlText w:val=""/>
      <w:lvlJc w:val="left"/>
      <w:pPr>
        <w:ind w:left="1182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17">
    <w:nsid w:val="573E4105"/>
    <w:multiLevelType w:val="hybridMultilevel"/>
    <w:tmpl w:val="5F9C701C"/>
    <w:lvl w:ilvl="0" w:tplc="0403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3000F">
      <w:start w:val="1"/>
      <w:numFmt w:val="decimal"/>
      <w:lvlText w:val="%2."/>
      <w:lvlJc w:val="left"/>
      <w:pPr>
        <w:ind w:left="2148" w:hanging="360"/>
      </w:pPr>
      <w:rPr>
        <w:rFonts w:hint="default"/>
      </w:rPr>
    </w:lvl>
    <w:lvl w:ilvl="2" w:tplc="040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58AE6388"/>
    <w:multiLevelType w:val="hybridMultilevel"/>
    <w:tmpl w:val="2E1A0CFE"/>
    <w:lvl w:ilvl="0" w:tplc="0403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3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5A3E3C88"/>
    <w:multiLevelType w:val="hybridMultilevel"/>
    <w:tmpl w:val="C7B28334"/>
    <w:lvl w:ilvl="0" w:tplc="040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7852DF"/>
    <w:multiLevelType w:val="hybridMultilevel"/>
    <w:tmpl w:val="8C586E32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8F2652"/>
    <w:multiLevelType w:val="multilevel"/>
    <w:tmpl w:val="2B5CC44E"/>
    <w:lvl w:ilvl="0">
      <w:start w:val="1"/>
      <w:numFmt w:val="decimal"/>
      <w:lvlText w:val="%1."/>
      <w:lvlJc w:val="left"/>
      <w:pPr>
        <w:ind w:left="118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0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6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22" w:hanging="1800"/>
      </w:pPr>
      <w:rPr>
        <w:rFonts w:hint="default"/>
      </w:rPr>
    </w:lvl>
  </w:abstractNum>
  <w:abstractNum w:abstractNumId="22">
    <w:nsid w:val="6EA62121"/>
    <w:multiLevelType w:val="multilevel"/>
    <w:tmpl w:val="84BEF9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>
    <w:nsid w:val="6FD647AA"/>
    <w:multiLevelType w:val="hybridMultilevel"/>
    <w:tmpl w:val="140C800C"/>
    <w:lvl w:ilvl="0" w:tplc="543C0D92">
      <w:start w:val="10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2148" w:hanging="360"/>
      </w:pPr>
    </w:lvl>
    <w:lvl w:ilvl="2" w:tplc="0403001B" w:tentative="1">
      <w:start w:val="1"/>
      <w:numFmt w:val="lowerRoman"/>
      <w:lvlText w:val="%3."/>
      <w:lvlJc w:val="right"/>
      <w:pPr>
        <w:ind w:left="2868" w:hanging="180"/>
      </w:pPr>
    </w:lvl>
    <w:lvl w:ilvl="3" w:tplc="0403000F" w:tentative="1">
      <w:start w:val="1"/>
      <w:numFmt w:val="decimal"/>
      <w:lvlText w:val="%4."/>
      <w:lvlJc w:val="left"/>
      <w:pPr>
        <w:ind w:left="3588" w:hanging="360"/>
      </w:pPr>
    </w:lvl>
    <w:lvl w:ilvl="4" w:tplc="04030019" w:tentative="1">
      <w:start w:val="1"/>
      <w:numFmt w:val="lowerLetter"/>
      <w:lvlText w:val="%5."/>
      <w:lvlJc w:val="left"/>
      <w:pPr>
        <w:ind w:left="4308" w:hanging="360"/>
      </w:pPr>
    </w:lvl>
    <w:lvl w:ilvl="5" w:tplc="0403001B" w:tentative="1">
      <w:start w:val="1"/>
      <w:numFmt w:val="lowerRoman"/>
      <w:lvlText w:val="%6."/>
      <w:lvlJc w:val="right"/>
      <w:pPr>
        <w:ind w:left="5028" w:hanging="180"/>
      </w:pPr>
    </w:lvl>
    <w:lvl w:ilvl="6" w:tplc="0403000F" w:tentative="1">
      <w:start w:val="1"/>
      <w:numFmt w:val="decimal"/>
      <w:lvlText w:val="%7."/>
      <w:lvlJc w:val="left"/>
      <w:pPr>
        <w:ind w:left="5748" w:hanging="360"/>
      </w:pPr>
    </w:lvl>
    <w:lvl w:ilvl="7" w:tplc="04030019" w:tentative="1">
      <w:start w:val="1"/>
      <w:numFmt w:val="lowerLetter"/>
      <w:lvlText w:val="%8."/>
      <w:lvlJc w:val="left"/>
      <w:pPr>
        <w:ind w:left="6468" w:hanging="360"/>
      </w:pPr>
    </w:lvl>
    <w:lvl w:ilvl="8" w:tplc="040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78C44868"/>
    <w:multiLevelType w:val="hybridMultilevel"/>
    <w:tmpl w:val="076653E8"/>
    <w:lvl w:ilvl="0" w:tplc="04030011">
      <w:start w:val="1"/>
      <w:numFmt w:val="decimal"/>
      <w:lvlText w:val="%1)"/>
      <w:lvlJc w:val="left"/>
      <w:pPr>
        <w:ind w:left="1440" w:hanging="360"/>
      </w:pPr>
    </w:lvl>
    <w:lvl w:ilvl="1" w:tplc="04030019" w:tentative="1">
      <w:start w:val="1"/>
      <w:numFmt w:val="lowerLetter"/>
      <w:lvlText w:val="%2."/>
      <w:lvlJc w:val="left"/>
      <w:pPr>
        <w:ind w:left="2160" w:hanging="360"/>
      </w:pPr>
    </w:lvl>
    <w:lvl w:ilvl="2" w:tplc="0403001B" w:tentative="1">
      <w:start w:val="1"/>
      <w:numFmt w:val="lowerRoman"/>
      <w:lvlText w:val="%3."/>
      <w:lvlJc w:val="right"/>
      <w:pPr>
        <w:ind w:left="2880" w:hanging="180"/>
      </w:pPr>
    </w:lvl>
    <w:lvl w:ilvl="3" w:tplc="0403000F" w:tentative="1">
      <w:start w:val="1"/>
      <w:numFmt w:val="decimal"/>
      <w:lvlText w:val="%4."/>
      <w:lvlJc w:val="left"/>
      <w:pPr>
        <w:ind w:left="3600" w:hanging="360"/>
      </w:pPr>
    </w:lvl>
    <w:lvl w:ilvl="4" w:tplc="04030019" w:tentative="1">
      <w:start w:val="1"/>
      <w:numFmt w:val="lowerLetter"/>
      <w:lvlText w:val="%5."/>
      <w:lvlJc w:val="left"/>
      <w:pPr>
        <w:ind w:left="4320" w:hanging="360"/>
      </w:pPr>
    </w:lvl>
    <w:lvl w:ilvl="5" w:tplc="0403001B" w:tentative="1">
      <w:start w:val="1"/>
      <w:numFmt w:val="lowerRoman"/>
      <w:lvlText w:val="%6."/>
      <w:lvlJc w:val="right"/>
      <w:pPr>
        <w:ind w:left="5040" w:hanging="180"/>
      </w:pPr>
    </w:lvl>
    <w:lvl w:ilvl="6" w:tplc="0403000F" w:tentative="1">
      <w:start w:val="1"/>
      <w:numFmt w:val="decimal"/>
      <w:lvlText w:val="%7."/>
      <w:lvlJc w:val="left"/>
      <w:pPr>
        <w:ind w:left="5760" w:hanging="360"/>
      </w:pPr>
    </w:lvl>
    <w:lvl w:ilvl="7" w:tplc="04030019" w:tentative="1">
      <w:start w:val="1"/>
      <w:numFmt w:val="lowerLetter"/>
      <w:lvlText w:val="%8."/>
      <w:lvlJc w:val="left"/>
      <w:pPr>
        <w:ind w:left="6480" w:hanging="360"/>
      </w:pPr>
    </w:lvl>
    <w:lvl w:ilvl="8" w:tplc="040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9AC7E4E"/>
    <w:multiLevelType w:val="hybridMultilevel"/>
    <w:tmpl w:val="D320F42C"/>
    <w:lvl w:ilvl="0" w:tplc="0403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79EF1A85"/>
    <w:multiLevelType w:val="hybridMultilevel"/>
    <w:tmpl w:val="3B80079E"/>
    <w:lvl w:ilvl="0" w:tplc="FFFFFFFF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B3853B8"/>
    <w:multiLevelType w:val="hybridMultilevel"/>
    <w:tmpl w:val="02860CF4"/>
    <w:lvl w:ilvl="0" w:tplc="2208D28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2F77BD"/>
    <w:multiLevelType w:val="hybridMultilevel"/>
    <w:tmpl w:val="7B0C075E"/>
    <w:lvl w:ilvl="0" w:tplc="0403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FC736CA"/>
    <w:multiLevelType w:val="hybridMultilevel"/>
    <w:tmpl w:val="6172D3A4"/>
    <w:lvl w:ilvl="0" w:tplc="4206682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30019" w:tentative="1">
      <w:start w:val="1"/>
      <w:numFmt w:val="lowerLetter"/>
      <w:lvlText w:val="%2."/>
      <w:lvlJc w:val="left"/>
      <w:pPr>
        <w:ind w:left="2160" w:hanging="360"/>
      </w:pPr>
    </w:lvl>
    <w:lvl w:ilvl="2" w:tplc="0403001B" w:tentative="1">
      <w:start w:val="1"/>
      <w:numFmt w:val="lowerRoman"/>
      <w:lvlText w:val="%3."/>
      <w:lvlJc w:val="right"/>
      <w:pPr>
        <w:ind w:left="2880" w:hanging="180"/>
      </w:pPr>
    </w:lvl>
    <w:lvl w:ilvl="3" w:tplc="0403000F" w:tentative="1">
      <w:start w:val="1"/>
      <w:numFmt w:val="decimal"/>
      <w:lvlText w:val="%4."/>
      <w:lvlJc w:val="left"/>
      <w:pPr>
        <w:ind w:left="3600" w:hanging="360"/>
      </w:pPr>
    </w:lvl>
    <w:lvl w:ilvl="4" w:tplc="04030019" w:tentative="1">
      <w:start w:val="1"/>
      <w:numFmt w:val="lowerLetter"/>
      <w:lvlText w:val="%5."/>
      <w:lvlJc w:val="left"/>
      <w:pPr>
        <w:ind w:left="4320" w:hanging="360"/>
      </w:pPr>
    </w:lvl>
    <w:lvl w:ilvl="5" w:tplc="0403001B" w:tentative="1">
      <w:start w:val="1"/>
      <w:numFmt w:val="lowerRoman"/>
      <w:lvlText w:val="%6."/>
      <w:lvlJc w:val="right"/>
      <w:pPr>
        <w:ind w:left="5040" w:hanging="180"/>
      </w:pPr>
    </w:lvl>
    <w:lvl w:ilvl="6" w:tplc="0403000F" w:tentative="1">
      <w:start w:val="1"/>
      <w:numFmt w:val="decimal"/>
      <w:lvlText w:val="%7."/>
      <w:lvlJc w:val="left"/>
      <w:pPr>
        <w:ind w:left="5760" w:hanging="360"/>
      </w:pPr>
    </w:lvl>
    <w:lvl w:ilvl="7" w:tplc="04030019" w:tentative="1">
      <w:start w:val="1"/>
      <w:numFmt w:val="lowerLetter"/>
      <w:lvlText w:val="%8."/>
      <w:lvlJc w:val="left"/>
      <w:pPr>
        <w:ind w:left="6480" w:hanging="360"/>
      </w:pPr>
    </w:lvl>
    <w:lvl w:ilvl="8" w:tplc="0403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1"/>
  </w:num>
  <w:num w:numId="3">
    <w:abstractNumId w:val="8"/>
  </w:num>
  <w:num w:numId="4">
    <w:abstractNumId w:val="10"/>
  </w:num>
  <w:num w:numId="5">
    <w:abstractNumId w:val="4"/>
  </w:num>
  <w:num w:numId="6">
    <w:abstractNumId w:val="9"/>
  </w:num>
  <w:num w:numId="7">
    <w:abstractNumId w:val="6"/>
  </w:num>
  <w:num w:numId="8">
    <w:abstractNumId w:val="16"/>
  </w:num>
  <w:num w:numId="9">
    <w:abstractNumId w:val="21"/>
  </w:num>
  <w:num w:numId="10">
    <w:abstractNumId w:val="20"/>
  </w:num>
  <w:num w:numId="11">
    <w:abstractNumId w:val="24"/>
  </w:num>
  <w:num w:numId="12">
    <w:abstractNumId w:val="1"/>
  </w:num>
  <w:num w:numId="13">
    <w:abstractNumId w:val="22"/>
  </w:num>
  <w:num w:numId="14">
    <w:abstractNumId w:val="29"/>
  </w:num>
  <w:num w:numId="15">
    <w:abstractNumId w:val="19"/>
  </w:num>
  <w:num w:numId="16">
    <w:abstractNumId w:val="13"/>
  </w:num>
  <w:num w:numId="17">
    <w:abstractNumId w:val="18"/>
  </w:num>
  <w:num w:numId="18">
    <w:abstractNumId w:val="25"/>
  </w:num>
  <w:num w:numId="19">
    <w:abstractNumId w:val="26"/>
  </w:num>
  <w:num w:numId="20">
    <w:abstractNumId w:val="0"/>
  </w:num>
  <w:num w:numId="21">
    <w:abstractNumId w:val="28"/>
  </w:num>
  <w:num w:numId="22">
    <w:abstractNumId w:val="14"/>
  </w:num>
  <w:num w:numId="23">
    <w:abstractNumId w:val="15"/>
  </w:num>
  <w:num w:numId="24">
    <w:abstractNumId w:val="7"/>
  </w:num>
  <w:num w:numId="25">
    <w:abstractNumId w:val="5"/>
  </w:num>
  <w:num w:numId="26">
    <w:abstractNumId w:val="12"/>
  </w:num>
  <w:num w:numId="27">
    <w:abstractNumId w:val="3"/>
  </w:num>
  <w:num w:numId="28">
    <w:abstractNumId w:val="23"/>
  </w:num>
  <w:num w:numId="29">
    <w:abstractNumId w:val="17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51D"/>
    <w:rsid w:val="000125C3"/>
    <w:rsid w:val="000178CB"/>
    <w:rsid w:val="00027649"/>
    <w:rsid w:val="00084A19"/>
    <w:rsid w:val="00120F20"/>
    <w:rsid w:val="00171683"/>
    <w:rsid w:val="00194AEE"/>
    <w:rsid w:val="00194E87"/>
    <w:rsid w:val="001B2B8C"/>
    <w:rsid w:val="001B4771"/>
    <w:rsid w:val="001E1164"/>
    <w:rsid w:val="00202668"/>
    <w:rsid w:val="002855D4"/>
    <w:rsid w:val="0029081B"/>
    <w:rsid w:val="00292EAA"/>
    <w:rsid w:val="002C2728"/>
    <w:rsid w:val="002D7C94"/>
    <w:rsid w:val="0031665E"/>
    <w:rsid w:val="00340693"/>
    <w:rsid w:val="003862B6"/>
    <w:rsid w:val="003F3833"/>
    <w:rsid w:val="00403D1D"/>
    <w:rsid w:val="00450F01"/>
    <w:rsid w:val="0046563A"/>
    <w:rsid w:val="00471BE4"/>
    <w:rsid w:val="00476722"/>
    <w:rsid w:val="00492513"/>
    <w:rsid w:val="004934A8"/>
    <w:rsid w:val="004A0A0C"/>
    <w:rsid w:val="005064A0"/>
    <w:rsid w:val="00513F70"/>
    <w:rsid w:val="005C27ED"/>
    <w:rsid w:val="00641488"/>
    <w:rsid w:val="00662EC1"/>
    <w:rsid w:val="006B1669"/>
    <w:rsid w:val="006B6C9A"/>
    <w:rsid w:val="006F3601"/>
    <w:rsid w:val="007115CC"/>
    <w:rsid w:val="0072269C"/>
    <w:rsid w:val="007C21A8"/>
    <w:rsid w:val="0082251D"/>
    <w:rsid w:val="0083203D"/>
    <w:rsid w:val="008A6296"/>
    <w:rsid w:val="008B0AE3"/>
    <w:rsid w:val="00916CE9"/>
    <w:rsid w:val="009218CC"/>
    <w:rsid w:val="00AA21F7"/>
    <w:rsid w:val="00AA54F5"/>
    <w:rsid w:val="00AD5F38"/>
    <w:rsid w:val="00AF3B99"/>
    <w:rsid w:val="00B1246F"/>
    <w:rsid w:val="00BE6742"/>
    <w:rsid w:val="00BF0A34"/>
    <w:rsid w:val="00C43C2C"/>
    <w:rsid w:val="00C726A8"/>
    <w:rsid w:val="00CD0979"/>
    <w:rsid w:val="00CF12EC"/>
    <w:rsid w:val="00DB3D8E"/>
    <w:rsid w:val="00DC4789"/>
    <w:rsid w:val="00E03978"/>
    <w:rsid w:val="00E14D8C"/>
    <w:rsid w:val="00E162C1"/>
    <w:rsid w:val="00E30F1D"/>
    <w:rsid w:val="00E85BCB"/>
    <w:rsid w:val="00E91B05"/>
    <w:rsid w:val="00E92317"/>
    <w:rsid w:val="00EC78FD"/>
    <w:rsid w:val="00FB09ED"/>
    <w:rsid w:val="2C4D5CD4"/>
    <w:rsid w:val="70F1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DE4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82251D"/>
    <w:pPr>
      <w:ind w:left="720"/>
      <w:contextualSpacing/>
    </w:pPr>
  </w:style>
  <w:style w:type="paragraph" w:styleId="Textdeglobus">
    <w:name w:val="Balloon Text"/>
    <w:basedOn w:val="Normal"/>
    <w:link w:val="TextdeglobusCar"/>
    <w:uiPriority w:val="99"/>
    <w:semiHidden/>
    <w:unhideWhenUsed/>
    <w:rsid w:val="00476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4767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82251D"/>
    <w:pPr>
      <w:ind w:left="720"/>
      <w:contextualSpacing/>
    </w:pPr>
  </w:style>
  <w:style w:type="paragraph" w:styleId="Textdeglobus">
    <w:name w:val="Balloon Text"/>
    <w:basedOn w:val="Normal"/>
    <w:link w:val="TextdeglobusCar"/>
    <w:uiPriority w:val="99"/>
    <w:semiHidden/>
    <w:unhideWhenUsed/>
    <w:rsid w:val="00476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4767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FB6FA05B8846644A57845DFA8C3D1C9" ma:contentTypeVersion="9" ma:contentTypeDescription="Crear nuevo documento." ma:contentTypeScope="" ma:versionID="4e26aabbe5846e32c7ca638650f34933">
  <xsd:schema xmlns:xsd="http://www.w3.org/2001/XMLSchema" xmlns:xs="http://www.w3.org/2001/XMLSchema" xmlns:p="http://schemas.microsoft.com/office/2006/metadata/properties" xmlns:ns2="c41804bf-61ca-4431-83fa-038fd0074ffe" xmlns:ns3="d073eca6-e5d3-46ea-b4fe-e4f2e6726110" targetNamespace="http://schemas.microsoft.com/office/2006/metadata/properties" ma:root="true" ma:fieldsID="73caa2a1cbcd9bbedad191cba5eea818" ns2:_="" ns3:_="">
    <xsd:import namespace="c41804bf-61ca-4431-83fa-038fd0074ffe"/>
    <xsd:import namespace="d073eca6-e5d3-46ea-b4fe-e4f2e67261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804bf-61ca-4431-83fa-038fd0074f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73eca6-e5d3-46ea-b4fe-e4f2e672611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5B78D5-59EF-4D72-9F0F-E9A8E0B587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C43587-24C3-4862-89B9-72FE2F1943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32317CF-7498-49AC-8BAA-10EE45380F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1804bf-61ca-4431-83fa-038fd0074ffe"/>
    <ds:schemaRef ds:uri="d073eca6-e5d3-46ea-b4fe-e4f2e67261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1073</Words>
  <Characters>6118</Characters>
  <Application>Microsoft Office Word</Application>
  <DocSecurity>0</DocSecurity>
  <Lines>50</Lines>
  <Paragraphs>14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CTTI</Company>
  <LinksUpToDate>false</LinksUpToDate>
  <CharactersWithSpaces>7177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Sanz Moreno, Mónica</dc:creator>
  <cp:lastModifiedBy>Sanz Moreno, Mónica</cp:lastModifiedBy>
  <cp:revision>6</cp:revision>
  <cp:lastPrinted>2018-11-15T12:57:00Z</cp:lastPrinted>
  <dcterms:created xsi:type="dcterms:W3CDTF">2018-11-15T13:01:00Z</dcterms:created>
  <dcterms:modified xsi:type="dcterms:W3CDTF">2019-09-19T14:51:00Z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0x0101004FB6FA05B8846644A57845DFA8C3D1C9</vt:lpwstr>
  </property>
</Properties>
</file>